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Махмуд-Мектеб</w:t>
      </w:r>
      <w:proofErr w:type="spellEnd"/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15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Махмуд-Мектеб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установленном оборудования</w:t>
      </w:r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</w:p>
    <w:p w:rsidR="00751D53" w:rsidRDefault="00751D53" w:rsidP="0075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 выделенных на модернизацию региональных систем общего образования</w:t>
      </w:r>
    </w:p>
    <w:p w:rsidR="00751D53" w:rsidRPr="00B94E8F" w:rsidRDefault="00751D53" w:rsidP="00B94E8F">
      <w:pPr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B94E8F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3119"/>
        <w:gridCol w:w="1512"/>
        <w:gridCol w:w="1323"/>
        <w:gridCol w:w="1701"/>
        <w:gridCol w:w="1843"/>
      </w:tblGrid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поставки, установки и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 поставщика оборудования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лабораторного оборудования «Как работает наш организм»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RoverMateN</w:t>
            </w:r>
            <w:proofErr w:type="spellEnd"/>
            <w:r w:rsidRPr="00751D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751D53" w:rsidRDefault="00751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751D53" w:rsidRDefault="00751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Садко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t xml:space="preserve">1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512986" w:rsidRDefault="00512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12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освещенности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влдажности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Pr="00B94E8F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для проведения</w:t>
            </w:r>
            <w:r w:rsidR="00B94E8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экспериментов с водой и воздухом </w:t>
            </w:r>
            <w:proofErr w:type="spellStart"/>
            <w:r w:rsidR="00B9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RoverMateN</w:t>
            </w:r>
            <w:proofErr w:type="spellEnd"/>
            <w:r w:rsidR="00B94E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751D53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B9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лабораторного оборудования для проведения экспериментов со светом и звуком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53" w:rsidRDefault="00751D53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512986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для проведения исследований природных сообществ</w:t>
            </w: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 w:rsidP="007759AB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 w:rsidP="007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512986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по изучению средств измерений</w:t>
            </w: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RoverMateN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lastRenderedPageBreak/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512986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Pr="00B94E8F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устройство отображения, регистрации и сохранения результатов экспериментов (Регистрация данных)</w:t>
            </w: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RoverMateRD</w:t>
            </w:r>
            <w:proofErr w:type="spellEnd"/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512986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звука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RoverMateDF0</w:t>
            </w:r>
            <w:r w:rsidRPr="00B9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  <w:tr w:rsidR="00512986" w:rsidTr="00751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Pr="00B94E8F" w:rsidRDefault="00512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атмосферного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RoverMateHD04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6" w:rsidRDefault="00512986">
            <w:r>
              <w:rPr>
                <w:rFonts w:ascii="Times New Roman" w:hAnsi="Times New Roman" w:cs="Times New Roman"/>
                <w:sz w:val="24"/>
                <w:szCs w:val="24"/>
              </w:rPr>
              <w:t>ТРЕЙД М</w:t>
            </w:r>
          </w:p>
        </w:tc>
      </w:tr>
    </w:tbl>
    <w:p w:rsidR="00B94E8F" w:rsidRDefault="00B94E8F" w:rsidP="00751D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D53" w:rsidRDefault="00751D53" w:rsidP="0075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№15:                                           Г.Д.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</w:p>
    <w:p w:rsidR="003038DE" w:rsidRDefault="003038DE"/>
    <w:sectPr w:rsidR="003038DE" w:rsidSect="0030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1D53"/>
    <w:rsid w:val="001A6B5F"/>
    <w:rsid w:val="003038DE"/>
    <w:rsid w:val="00512986"/>
    <w:rsid w:val="00751D53"/>
    <w:rsid w:val="00B9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Сабират</dc:creator>
  <cp:lastModifiedBy>Сабират</cp:lastModifiedBy>
  <cp:revision>2</cp:revision>
  <dcterms:created xsi:type="dcterms:W3CDTF">2013-09-27T04:10:00Z</dcterms:created>
  <dcterms:modified xsi:type="dcterms:W3CDTF">2013-09-27T04:39:00Z</dcterms:modified>
</cp:coreProperties>
</file>