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13" w:rsidRDefault="000A2B13" w:rsidP="000D6BB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8477250" cy="5819775"/>
            <wp:effectExtent l="19050" t="0" r="0" b="0"/>
            <wp:docPr id="1" name="Рисунок 1" descr="C:\Users\Школа\Desktop\20171116_0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71116_080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98" cy="582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FD" w:rsidRPr="008E619A" w:rsidRDefault="00E87DFD" w:rsidP="000D6BB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E87DFD" w:rsidRPr="000D6BB2" w:rsidRDefault="00E87DFD" w:rsidP="00E87DFD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</w:rPr>
      </w:pPr>
      <w:bookmarkStart w:id="0" w:name="bookmark1"/>
      <w:r w:rsidRPr="000D6BB2">
        <w:rPr>
          <w:rFonts w:ascii="Times New Roman" w:eastAsia="Times New Roman" w:hAnsi="Times New Roman" w:cs="Times New Roman"/>
          <w:b/>
          <w:bCs/>
          <w:color w:val="auto"/>
        </w:rPr>
        <w:t>Общая характеристика программы</w:t>
      </w:r>
      <w:bookmarkEnd w:id="0"/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составлена на основе требо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ваний ФГОС основного общего образования вто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рого поколения, примерной программы основного общего образования по географии, базисного учеб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плана и полностью отражает базовый уровень подготовки школьников. Программа ориентирована на использование учебника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Коринская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В.А., Души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ма И.В., </w:t>
      </w: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Щенев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В.Л.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«География материков и океанов. 7 класс» (М.: Дрофа, 2015).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амма включает следующие разделы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пояснительную записку;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0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учебно-тематический план;</w:t>
      </w:r>
    </w:p>
    <w:p w:rsidR="00E87DFD" w:rsidRDefault="00E87DFD" w:rsidP="00E87DFD">
      <w:pPr>
        <w:numPr>
          <w:ilvl w:val="0"/>
          <w:numId w:val="2"/>
        </w:numPr>
        <w:tabs>
          <w:tab w:val="left" w:pos="562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календарно-тематическое планирован</w:t>
      </w:r>
      <w:r w:rsidRPr="00EF4B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</w:p>
    <w:p w:rsidR="00E87DFD" w:rsidRPr="00EF4B19" w:rsidRDefault="00E87DFD" w:rsidP="00E87DFD">
      <w:pPr>
        <w:numPr>
          <w:ilvl w:val="0"/>
          <w:numId w:val="2"/>
        </w:numPr>
        <w:tabs>
          <w:tab w:val="left" w:pos="562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B1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учебно-методическое обеспечение для учителя и учащихся.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программе указывается тип урока, вид контро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ля, описание приемов, помогающих учителю в фор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мировании у школьников познавательных, коммуни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выполняет две основные функции.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Информационно-методическая функция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ет всем участникам образовательного процесса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лучать представления о целях, содержании, общей стратегии обучения, воспитания и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щихся средствами данного учебного предмета.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Организационно-пла</w:t>
      </w: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нирующая функция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тривает выделение этапов обучения, структурирова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учебного материала, определение его количе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ственных и качественных характеристик на каждом из этапов.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рабочая программа является примерной и может быть использована педагогом как полно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стью, так и частично в качестве основы при состав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лении собственной рабочей программы.</w:t>
      </w:r>
    </w:p>
    <w:p w:rsidR="00E87DFD" w:rsidRPr="008E619A" w:rsidRDefault="00E87DFD" w:rsidP="00E87DFD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2"/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 задачи преподавания географии на ступени основного общего образования</w:t>
      </w:r>
      <w:bookmarkEnd w:id="1"/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современного научного знания гео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графия часто рассматривается как система наук, как инструмент смысловой интеграции общественных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и естественнонаучных дисциплин. Среди основных задач географии - поиск путей решения экологиче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ских, социально-экономических и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социокультурных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противоречий возникающих в пространстве геогра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фических оболочек Земли на различных террито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риальных уровнях (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локальных до глобального). Решая указанную задачу, география изучает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законо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мерности пространственно-временных взаимозави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симостей, связывающих природные и антропоген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объекты, процессы и явления.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школьных дисциплин география: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618"/>
        </w:tabs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комплексно рассматривает среду обитания человечества, знакомя обучающихся с условиями жизни и хозяйственной деятельности людей в раз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личных географических условиях;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618"/>
        </w:tabs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развивает эмоционально-ценностное вос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приятие мира как иерархии целостных территори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альных природно-общественных систем, формиро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вание и развитие которых подчинено четким научно познаваемым закономерностям.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материалов курса география как дисциплина вносит не имеющий аналогов вклад в развитие всесторонне образованной и социальн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инициативной личности, выработавшей для себя систему взглядов, жизненных целей, смыслов и цен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ностей, делающих ее готовой к активному участию в социальных и экономических преобразованиях, в экологически целесообразных взаимодействи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ях общества и природы. Поэтому школьный курс географии вносит неоценимый вклад в подготовку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социально-экономическому взаи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модействию, экологически целесообразному пове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дению, к освоению географической культуры как части культуры общечеловеческой.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Построение учебного содержания курса осуще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ствляется по принципу от общего к частному. Со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держание программы по географии на основной сту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пени обучения структурировано в виде двух блоков: «География Земли» (5, 6, 7 классы) и «География России» (8, 9 классы), в каждом из которых выделя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ются тематические разделы.</w:t>
      </w:r>
    </w:p>
    <w:p w:rsidR="00E87DFD" w:rsidRPr="00EF4B19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блоке «География Земли» приводятся общие закономерности строения земной коры, развития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F4B19">
        <w:rPr>
          <w:rFonts w:ascii="Times New Roman" w:hAnsi="Times New Roman" w:cs="Times New Roman"/>
          <w:sz w:val="28"/>
          <w:szCs w:val="28"/>
        </w:rPr>
        <w:t xml:space="preserve">рельефа и климата, гидрографии, распределения растительного и животного мира на земном шаре. Таким образом, у </w:t>
      </w:r>
      <w:proofErr w:type="gramStart"/>
      <w:r w:rsidRPr="00EF4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B19">
        <w:rPr>
          <w:rFonts w:ascii="Times New Roman" w:hAnsi="Times New Roman" w:cs="Times New Roman"/>
          <w:sz w:val="28"/>
          <w:szCs w:val="28"/>
        </w:rPr>
        <w:t>формируются ос</w:t>
      </w:r>
      <w:r w:rsidRPr="00EF4B19">
        <w:rPr>
          <w:rFonts w:ascii="Times New Roman" w:hAnsi="Times New Roman" w:cs="Times New Roman"/>
          <w:sz w:val="28"/>
          <w:szCs w:val="28"/>
        </w:rPr>
        <w:softHyphen/>
        <w:t>новные страноведческие знания и представления о целостности и неоднородности Земли как плане</w:t>
      </w:r>
      <w:r w:rsidRPr="00EF4B19">
        <w:rPr>
          <w:rFonts w:ascii="Times New Roman" w:hAnsi="Times New Roman" w:cs="Times New Roman"/>
          <w:sz w:val="28"/>
          <w:szCs w:val="28"/>
        </w:rPr>
        <w:softHyphen/>
        <w:t>ты, они изучают влияние природы на жизнь и хозяй</w:t>
      </w:r>
      <w:r w:rsidRPr="00EF4B19">
        <w:rPr>
          <w:rFonts w:ascii="Times New Roman" w:hAnsi="Times New Roman" w:cs="Times New Roman"/>
          <w:sz w:val="28"/>
          <w:szCs w:val="28"/>
        </w:rPr>
        <w:softHyphen/>
        <w:t>ственную деятельность человека.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В блоке «География России» рассматриваются особенности природы, населения и хозяйства Рос</w:t>
      </w:r>
      <w:r w:rsidRPr="008E619A">
        <w:rPr>
          <w:sz w:val="28"/>
          <w:szCs w:val="28"/>
        </w:rPr>
        <w:softHyphen/>
        <w:t>сийской Федерации. Этот блок признан централь</w:t>
      </w:r>
      <w:r w:rsidRPr="008E619A">
        <w:rPr>
          <w:sz w:val="28"/>
          <w:szCs w:val="28"/>
        </w:rPr>
        <w:softHyphen/>
        <w:t xml:space="preserve">ным в курсе географии в российском школьном образовании, ведь у </w:t>
      </w:r>
      <w:proofErr w:type="gramStart"/>
      <w:r w:rsidRPr="008E619A">
        <w:rPr>
          <w:sz w:val="28"/>
          <w:szCs w:val="28"/>
        </w:rPr>
        <w:t>обучающихся</w:t>
      </w:r>
      <w:proofErr w:type="gramEnd"/>
      <w:r w:rsidRPr="008E619A">
        <w:rPr>
          <w:sz w:val="28"/>
          <w:szCs w:val="28"/>
        </w:rPr>
        <w:t xml:space="preserve"> формируется географический образ Родины.</w:t>
      </w:r>
    </w:p>
    <w:p w:rsidR="00E87DFD" w:rsidRPr="008E619A" w:rsidRDefault="00E87DFD" w:rsidP="00E87DF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Цели географического образования</w:t>
      </w:r>
      <w:r w:rsidRPr="008E619A">
        <w:rPr>
          <w:rStyle w:val="21"/>
          <w:sz w:val="28"/>
          <w:szCs w:val="28"/>
        </w:rPr>
        <w:t xml:space="preserve"> в основной школе:</w:t>
      </w:r>
    </w:p>
    <w:p w:rsidR="00E87DFD" w:rsidRPr="008E619A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41"/>
        </w:tabs>
        <w:spacing w:line="240" w:lineRule="auto"/>
        <w:jc w:val="left"/>
        <w:rPr>
          <w:sz w:val="28"/>
          <w:szCs w:val="28"/>
        </w:rPr>
      </w:pPr>
      <w:r w:rsidRPr="008E619A">
        <w:rPr>
          <w:rStyle w:val="a4"/>
          <w:sz w:val="28"/>
          <w:szCs w:val="28"/>
        </w:rPr>
        <w:t>развитие и воспитание личности</w:t>
      </w:r>
      <w:r w:rsidRPr="008E619A">
        <w:rPr>
          <w:sz w:val="28"/>
          <w:szCs w:val="28"/>
        </w:rPr>
        <w:t xml:space="preserve"> через систе</w:t>
      </w:r>
      <w:r w:rsidRPr="008E619A">
        <w:rPr>
          <w:sz w:val="28"/>
          <w:szCs w:val="28"/>
        </w:rPr>
        <w:softHyphen/>
        <w:t>му комплексных социально ориентированных знаний;</w:t>
      </w:r>
    </w:p>
    <w:p w:rsidR="00E87DFD" w:rsidRPr="008E619A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jc w:val="left"/>
        <w:rPr>
          <w:sz w:val="28"/>
          <w:szCs w:val="28"/>
        </w:rPr>
      </w:pPr>
      <w:r w:rsidRPr="008E619A">
        <w:rPr>
          <w:rStyle w:val="a4"/>
          <w:sz w:val="28"/>
          <w:szCs w:val="28"/>
        </w:rPr>
        <w:t>социализация</w:t>
      </w:r>
      <w:r w:rsidRPr="008E619A">
        <w:rPr>
          <w:sz w:val="28"/>
          <w:szCs w:val="28"/>
        </w:rPr>
        <w:t xml:space="preserve"> (вхождение в мир социальных отношений) - знания о Земле как о планете людей, размещении населения и хозяйства, о динамике и территориальных следствиях главных природных, экологических, социаль</w:t>
      </w:r>
      <w:r w:rsidRPr="008E619A">
        <w:rPr>
          <w:sz w:val="28"/>
          <w:szCs w:val="28"/>
        </w:rPr>
        <w:softHyphen/>
        <w:t>но-</w:t>
      </w:r>
      <w:proofErr w:type="gramStart"/>
      <w:r w:rsidRPr="008E619A">
        <w:rPr>
          <w:sz w:val="28"/>
          <w:szCs w:val="28"/>
        </w:rPr>
        <w:t>экономических и иных процессов</w:t>
      </w:r>
      <w:proofErr w:type="gramEnd"/>
      <w:r w:rsidRPr="008E619A">
        <w:rPr>
          <w:sz w:val="28"/>
          <w:szCs w:val="28"/>
        </w:rPr>
        <w:t xml:space="preserve"> в геогра</w:t>
      </w:r>
      <w:r w:rsidRPr="008E619A">
        <w:rPr>
          <w:sz w:val="28"/>
          <w:szCs w:val="28"/>
        </w:rPr>
        <w:softHyphen/>
        <w:t>фическом пространстве, о проблемах взаимо</w:t>
      </w:r>
      <w:r w:rsidRPr="008E619A">
        <w:rPr>
          <w:sz w:val="28"/>
          <w:szCs w:val="28"/>
        </w:rPr>
        <w:softHyphen/>
        <w:t>действия общества и природы, об адаптации человека к географическим условиям прожи</w:t>
      </w:r>
      <w:r w:rsidRPr="008E619A">
        <w:rPr>
          <w:sz w:val="28"/>
          <w:szCs w:val="28"/>
        </w:rPr>
        <w:softHyphen/>
        <w:t>вания, о географических подходах к устойчи</w:t>
      </w:r>
      <w:r w:rsidRPr="008E619A">
        <w:rPr>
          <w:sz w:val="28"/>
          <w:szCs w:val="28"/>
        </w:rPr>
        <w:softHyphen/>
        <w:t>вому развитию территорий;</w:t>
      </w:r>
    </w:p>
    <w:p w:rsidR="00E87DFD" w:rsidRPr="008E619A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jc w:val="left"/>
        <w:rPr>
          <w:sz w:val="28"/>
          <w:szCs w:val="28"/>
        </w:rPr>
      </w:pPr>
      <w:r w:rsidRPr="008E619A">
        <w:rPr>
          <w:rStyle w:val="a4"/>
          <w:sz w:val="28"/>
          <w:szCs w:val="28"/>
        </w:rPr>
        <w:lastRenderedPageBreak/>
        <w:t>приобщение к познавательной культуре</w:t>
      </w:r>
      <w:r w:rsidRPr="008E619A">
        <w:rPr>
          <w:sz w:val="28"/>
          <w:szCs w:val="28"/>
        </w:rPr>
        <w:t xml:space="preserve"> как си</w:t>
      </w:r>
      <w:r w:rsidRPr="008E619A">
        <w:rPr>
          <w:sz w:val="28"/>
          <w:szCs w:val="28"/>
        </w:rPr>
        <w:softHyphen/>
        <w:t>стеме познавательных (научных) ценностей, накопленных обществом в сфере географи</w:t>
      </w:r>
      <w:r w:rsidRPr="008E619A">
        <w:rPr>
          <w:sz w:val="28"/>
          <w:szCs w:val="28"/>
        </w:rPr>
        <w:softHyphen/>
        <w:t>ческой науки.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E619A">
        <w:rPr>
          <w:rStyle w:val="a5"/>
          <w:sz w:val="28"/>
          <w:szCs w:val="28"/>
        </w:rPr>
        <w:t>Основные задачи обучения</w:t>
      </w:r>
      <w:r w:rsidRPr="008E619A">
        <w:rPr>
          <w:sz w:val="28"/>
          <w:szCs w:val="28"/>
        </w:rPr>
        <w:t xml:space="preserve"> (географического об</w:t>
      </w:r>
      <w:r w:rsidRPr="008E619A">
        <w:rPr>
          <w:sz w:val="28"/>
          <w:szCs w:val="28"/>
        </w:rPr>
        <w:softHyphen/>
        <w:t>разования):</w:t>
      </w:r>
    </w:p>
    <w:p w:rsidR="00E87DFD" w:rsidRPr="008E619A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развитие познавательных мотивов, направлен</w:t>
      </w:r>
      <w:r w:rsidRPr="008E619A">
        <w:rPr>
          <w:sz w:val="28"/>
          <w:szCs w:val="28"/>
        </w:rPr>
        <w:softHyphen/>
        <w:t>ных на формирование целостной научной кар</w:t>
      </w:r>
      <w:r w:rsidRPr="008E619A">
        <w:rPr>
          <w:sz w:val="28"/>
          <w:szCs w:val="28"/>
        </w:rPr>
        <w:softHyphen/>
        <w:t>тины мира; познавательных качеств личности, связанных с усвоением основ научных знаний, овладением исследовательскими методами, формированием интеллектуальных умений;</w:t>
      </w:r>
    </w:p>
    <w:p w:rsidR="00E87DFD" w:rsidRPr="00EF4B19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овладение ключевыми компетенциями: учеб</w:t>
      </w:r>
      <w:r w:rsidRPr="008E619A">
        <w:rPr>
          <w:sz w:val="28"/>
          <w:szCs w:val="28"/>
        </w:rPr>
        <w:softHyphen/>
        <w:t xml:space="preserve">но-познавательными, </w:t>
      </w:r>
    </w:p>
    <w:p w:rsidR="00E87DFD" w:rsidRPr="008E619A" w:rsidRDefault="00E87DFD" w:rsidP="00E87DFD">
      <w:pPr>
        <w:pStyle w:val="1"/>
        <w:shd w:val="clear" w:color="auto" w:fill="auto"/>
        <w:tabs>
          <w:tab w:val="left" w:pos="562"/>
        </w:tabs>
        <w:spacing w:line="240" w:lineRule="auto"/>
        <w:ind w:firstLine="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информационными, ценностно-смысловыми, коммуникативными;</w:t>
      </w:r>
    </w:p>
    <w:p w:rsidR="00E87DFD" w:rsidRPr="00EF4B19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jc w:val="left"/>
        <w:rPr>
          <w:sz w:val="28"/>
          <w:szCs w:val="28"/>
        </w:rPr>
      </w:pPr>
      <w:r w:rsidRPr="00EF4B19">
        <w:rPr>
          <w:sz w:val="28"/>
          <w:szCs w:val="28"/>
        </w:rPr>
        <w:t>осознание сущности и понимание динамики главных природных, экологических, социаль</w:t>
      </w:r>
      <w:r w:rsidRPr="00EF4B19">
        <w:rPr>
          <w:sz w:val="28"/>
          <w:szCs w:val="28"/>
        </w:rPr>
        <w:softHyphen/>
        <w:t>но-экономических, геополитических и иных процессов в географическом пространстве;</w:t>
      </w:r>
    </w:p>
    <w:p w:rsidR="00E87DFD" w:rsidRPr="00EF4B19" w:rsidRDefault="00E87DFD" w:rsidP="00E87DF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развитие географической компетентности, способности и готовности к самостоятель</w:t>
      </w:r>
      <w:r w:rsidRPr="008E619A">
        <w:rPr>
          <w:sz w:val="28"/>
          <w:szCs w:val="28"/>
        </w:rPr>
        <w:softHyphen/>
        <w:t xml:space="preserve">ному использованию географических знаний и умений; формирование навыков и умений </w:t>
      </w:r>
      <w:r w:rsidRPr="00EF4B19">
        <w:rPr>
          <w:sz w:val="28"/>
          <w:szCs w:val="28"/>
        </w:rPr>
        <w:t>безопасного и экологически целесообразного поведения в окружающей среде.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На ступени основного общего образования ис</w:t>
      </w:r>
      <w:r w:rsidRPr="008E619A">
        <w:rPr>
          <w:sz w:val="28"/>
          <w:szCs w:val="28"/>
        </w:rPr>
        <w:softHyphen/>
        <w:t xml:space="preserve">пользование </w:t>
      </w:r>
      <w:proofErr w:type="spellStart"/>
      <w:r w:rsidRPr="008E619A">
        <w:rPr>
          <w:sz w:val="28"/>
          <w:szCs w:val="28"/>
        </w:rPr>
        <w:t>межпредметных</w:t>
      </w:r>
      <w:proofErr w:type="spellEnd"/>
      <w:r w:rsidRPr="008E619A">
        <w:rPr>
          <w:sz w:val="28"/>
          <w:szCs w:val="28"/>
        </w:rPr>
        <w:t xml:space="preserve"> связей основывается на взаимодействии курса географии и курсов био</w:t>
      </w:r>
      <w:r w:rsidRPr="008E619A">
        <w:rPr>
          <w:sz w:val="28"/>
          <w:szCs w:val="28"/>
        </w:rPr>
        <w:softHyphen/>
        <w:t>логии, математики, истории, физики, астрономии, экологии. Это позволяет учащимся сформировать целостное представление о динамике развития и за</w:t>
      </w:r>
      <w:r w:rsidRPr="008E619A">
        <w:rPr>
          <w:sz w:val="28"/>
          <w:szCs w:val="28"/>
        </w:rPr>
        <w:softHyphen/>
        <w:t>кономерности взаимосвязей географических оболо</w:t>
      </w:r>
      <w:r w:rsidRPr="008E619A">
        <w:rPr>
          <w:sz w:val="28"/>
          <w:szCs w:val="28"/>
        </w:rPr>
        <w:softHyphen/>
        <w:t xml:space="preserve">чек, осознавать принципы взаимодействия природы и общества, взаимовлияние природных процессов, • явлений и географических объектов. Использование потенциала </w:t>
      </w:r>
      <w:proofErr w:type="spellStart"/>
      <w:r w:rsidRPr="008E619A">
        <w:rPr>
          <w:sz w:val="28"/>
          <w:szCs w:val="28"/>
        </w:rPr>
        <w:t>межпредметных</w:t>
      </w:r>
      <w:proofErr w:type="spellEnd"/>
      <w:r w:rsidRPr="008E619A">
        <w:rPr>
          <w:sz w:val="28"/>
          <w:szCs w:val="28"/>
        </w:rPr>
        <w:t xml:space="preserve"> связей курсов геогра</w:t>
      </w:r>
      <w:r w:rsidRPr="008E619A">
        <w:rPr>
          <w:sz w:val="28"/>
          <w:szCs w:val="28"/>
        </w:rPr>
        <w:softHyphen/>
        <w:t>фии и истории расширяет знания учащихся о зако</w:t>
      </w:r>
      <w:r w:rsidRPr="008E619A">
        <w:rPr>
          <w:sz w:val="28"/>
          <w:szCs w:val="28"/>
        </w:rPr>
        <w:softHyphen/>
        <w:t>номерностях освоения человеком географического пространства, мотивирует к развитию умения поль</w:t>
      </w:r>
      <w:r w:rsidRPr="008E619A">
        <w:rPr>
          <w:sz w:val="28"/>
          <w:szCs w:val="28"/>
        </w:rPr>
        <w:softHyphen/>
        <w:t>зоваться картографическим материалом.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 xml:space="preserve">Отбор </w:t>
      </w:r>
      <w:proofErr w:type="spellStart"/>
      <w:r w:rsidRPr="008E619A">
        <w:rPr>
          <w:sz w:val="28"/>
          <w:szCs w:val="28"/>
        </w:rPr>
        <w:t>фактологического</w:t>
      </w:r>
      <w:proofErr w:type="spellEnd"/>
      <w:r w:rsidRPr="008E619A">
        <w:rPr>
          <w:sz w:val="28"/>
          <w:szCs w:val="28"/>
        </w:rPr>
        <w:t xml:space="preserve"> материала осущест</w:t>
      </w:r>
      <w:r w:rsidRPr="008E619A">
        <w:rPr>
          <w:sz w:val="28"/>
          <w:szCs w:val="28"/>
        </w:rPr>
        <w:softHyphen/>
        <w:t>вляется таким образом, чтобы он способствовал воспитанию гражданских и патриотических ка</w:t>
      </w:r>
      <w:r w:rsidRPr="008E619A">
        <w:rPr>
          <w:sz w:val="28"/>
          <w:szCs w:val="28"/>
        </w:rPr>
        <w:softHyphen/>
        <w:t>честв обучающихся, содействовал развитию лич</w:t>
      </w:r>
      <w:r w:rsidRPr="008E619A">
        <w:rPr>
          <w:sz w:val="28"/>
          <w:szCs w:val="28"/>
        </w:rPr>
        <w:softHyphen/>
        <w:t>ностного отношения к истории географических открытий, сделанных российскими путешествен</w:t>
      </w:r>
      <w:r w:rsidRPr="008E619A">
        <w:rPr>
          <w:sz w:val="28"/>
          <w:szCs w:val="28"/>
        </w:rPr>
        <w:softHyphen/>
        <w:t>никами, любви к природе и культуре своей страны и своего края.</w:t>
      </w:r>
    </w:p>
    <w:p w:rsidR="00E87DFD" w:rsidRDefault="00E87DFD" w:rsidP="00E87DFD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2" w:name="bookmark0"/>
    </w:p>
    <w:p w:rsidR="00E87DFD" w:rsidRPr="008E619A" w:rsidRDefault="00E87DFD" w:rsidP="00E87DFD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Общая характеристика курса «География материков и океанов. 7 класс»</w:t>
      </w:r>
      <w:bookmarkEnd w:id="2"/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Курс географии материков и океанов — третий по счету курс географии. Он опирается на знания обучающихся, полученные при изучении землеведе</w:t>
      </w:r>
      <w:r w:rsidRPr="008E619A">
        <w:rPr>
          <w:sz w:val="28"/>
          <w:szCs w:val="28"/>
        </w:rPr>
        <w:softHyphen/>
        <w:t>ния в 5—6 классах и продолжает формировать геогра</w:t>
      </w:r>
      <w:r w:rsidRPr="008E619A">
        <w:rPr>
          <w:sz w:val="28"/>
          <w:szCs w:val="28"/>
        </w:rPr>
        <w:softHyphen/>
        <w:t xml:space="preserve">фическую культуру. При этом развивается система географических представлений и понятий, умение получать географическую информацию из </w:t>
      </w:r>
      <w:r w:rsidRPr="008E619A">
        <w:rPr>
          <w:sz w:val="28"/>
          <w:szCs w:val="28"/>
        </w:rPr>
        <w:lastRenderedPageBreak/>
        <w:t>различ</w:t>
      </w:r>
      <w:r w:rsidRPr="008E619A">
        <w:rPr>
          <w:sz w:val="28"/>
          <w:szCs w:val="28"/>
        </w:rPr>
        <w:softHyphen/>
        <w:t>ных источник</w:t>
      </w:r>
      <w:r>
        <w:rPr>
          <w:sz w:val="28"/>
          <w:szCs w:val="28"/>
        </w:rPr>
        <w:t>ов, стимулируется учебно-позна</w:t>
      </w:r>
      <w:r w:rsidRPr="008E619A">
        <w:rPr>
          <w:sz w:val="28"/>
          <w:szCs w:val="28"/>
        </w:rPr>
        <w:t>вательная деятельност</w:t>
      </w:r>
      <w:r>
        <w:rPr>
          <w:sz w:val="28"/>
          <w:szCs w:val="28"/>
        </w:rPr>
        <w:t xml:space="preserve">ь на более высоком уровне </w:t>
      </w:r>
      <w:proofErr w:type="spellStart"/>
      <w:r>
        <w:rPr>
          <w:sz w:val="28"/>
          <w:szCs w:val="28"/>
        </w:rPr>
        <w:t>смысл</w:t>
      </w:r>
      <w:r w:rsidRPr="008E619A">
        <w:rPr>
          <w:sz w:val="28"/>
          <w:szCs w:val="28"/>
        </w:rPr>
        <w:t>ообразования</w:t>
      </w:r>
      <w:proofErr w:type="spellEnd"/>
      <w:r w:rsidRPr="008E619A">
        <w:rPr>
          <w:sz w:val="28"/>
          <w:szCs w:val="28"/>
        </w:rPr>
        <w:t>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E619A">
        <w:rPr>
          <w:sz w:val="28"/>
          <w:szCs w:val="28"/>
        </w:rPr>
        <w:t>Курс ориентирован на познание не отдельных географических объектов и явлений, а всего много</w:t>
      </w:r>
      <w:r w:rsidRPr="008E619A">
        <w:rPr>
          <w:sz w:val="28"/>
          <w:szCs w:val="28"/>
        </w:rPr>
        <w:softHyphen/>
        <w:t>образия природы, населения и хозяйственной дея</w:t>
      </w:r>
      <w:r w:rsidRPr="008E619A">
        <w:rPr>
          <w:sz w:val="28"/>
          <w:szCs w:val="28"/>
        </w:rPr>
        <w:softHyphen/>
        <w:t>тельности человека на земном шаре. Также следует отметить, что психологические особенности школь</w:t>
      </w:r>
      <w:r w:rsidRPr="008E619A">
        <w:rPr>
          <w:sz w:val="28"/>
          <w:szCs w:val="28"/>
        </w:rPr>
        <w:softHyphen/>
        <w:t>ников 12-13 лет позволяют в рамках данного курса активно формировать навыки бережного отноше</w:t>
      </w:r>
      <w:r w:rsidRPr="008E619A">
        <w:rPr>
          <w:sz w:val="28"/>
          <w:szCs w:val="28"/>
        </w:rPr>
        <w:softHyphen/>
        <w:t>ния к природе и человеку, развивать эмоциональный и социальный интеллект, совершенствовать комму</w:t>
      </w:r>
      <w:r w:rsidRPr="008E619A">
        <w:rPr>
          <w:sz w:val="28"/>
          <w:szCs w:val="28"/>
        </w:rPr>
        <w:softHyphen/>
        <w:t>никативные и исследовательские навыки.</w:t>
      </w:r>
    </w:p>
    <w:p w:rsidR="00E87DFD" w:rsidRPr="008E619A" w:rsidRDefault="00E87DFD" w:rsidP="00E87DFD">
      <w:pPr>
        <w:pStyle w:val="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proofErr w:type="gramStart"/>
      <w:r w:rsidRPr="008E619A">
        <w:rPr>
          <w:sz w:val="28"/>
          <w:szCs w:val="28"/>
        </w:rPr>
        <w:t>Изучение данного курса должно формировать у обучающихся целостное представление о мате</w:t>
      </w:r>
      <w:r w:rsidRPr="008E619A">
        <w:rPr>
          <w:sz w:val="28"/>
          <w:szCs w:val="28"/>
        </w:rPr>
        <w:softHyphen/>
        <w:t>риках, океанах, особенностях географического по</w:t>
      </w:r>
      <w:r w:rsidRPr="008E619A">
        <w:rPr>
          <w:sz w:val="28"/>
          <w:szCs w:val="28"/>
        </w:rPr>
        <w:softHyphen/>
        <w:t>ложения, а также его взаимосвязи со своеобразием рельефа, климатических условий, водных и почвен</w:t>
      </w:r>
      <w:r w:rsidRPr="008E619A">
        <w:rPr>
          <w:sz w:val="28"/>
          <w:szCs w:val="28"/>
        </w:rPr>
        <w:softHyphen/>
        <w:t>ных ресурсов, природных зон.</w:t>
      </w:r>
      <w:proofErr w:type="gramEnd"/>
      <w:r w:rsidRPr="008E619A">
        <w:rPr>
          <w:sz w:val="28"/>
          <w:szCs w:val="28"/>
        </w:rPr>
        <w:t xml:space="preserve"> В 7 классе рассматри</w:t>
      </w:r>
      <w:r w:rsidRPr="008E619A">
        <w:rPr>
          <w:sz w:val="28"/>
          <w:szCs w:val="28"/>
        </w:rPr>
        <w:softHyphen/>
        <w:t>ваются также основные характеристики населения и хозяйства материков, основы хозяйственной дея</w:t>
      </w:r>
      <w:r w:rsidRPr="008E619A">
        <w:rPr>
          <w:sz w:val="28"/>
          <w:szCs w:val="28"/>
        </w:rPr>
        <w:softHyphen/>
        <w:t>тельности человека на территории материков и в ак</w:t>
      </w:r>
      <w:r w:rsidRPr="008E619A">
        <w:rPr>
          <w:sz w:val="28"/>
          <w:szCs w:val="28"/>
        </w:rPr>
        <w:softHyphen/>
        <w:t>ватории океанов.</w:t>
      </w:r>
    </w:p>
    <w:p w:rsidR="00E87DFD" w:rsidRPr="00391061" w:rsidRDefault="00E87DFD" w:rsidP="00E87DFD">
      <w:pPr>
        <w:pStyle w:val="1"/>
        <w:shd w:val="clear" w:color="auto" w:fill="auto"/>
        <w:spacing w:line="240" w:lineRule="auto"/>
        <w:ind w:firstLine="340"/>
        <w:jc w:val="left"/>
        <w:rPr>
          <w:color w:val="000000"/>
          <w:sz w:val="28"/>
          <w:szCs w:val="28"/>
        </w:rPr>
      </w:pPr>
      <w:r w:rsidRPr="008E619A">
        <w:rPr>
          <w:sz w:val="28"/>
          <w:szCs w:val="28"/>
        </w:rPr>
        <w:t xml:space="preserve">Задачей курса «География материков и океанов» является развитие </w:t>
      </w:r>
      <w:proofErr w:type="spellStart"/>
      <w:r w:rsidRPr="008E619A">
        <w:rPr>
          <w:sz w:val="28"/>
          <w:szCs w:val="28"/>
        </w:rPr>
        <w:t>эмоционально-мотивирующеговосприятия</w:t>
      </w:r>
      <w:proofErr w:type="spellEnd"/>
      <w:r w:rsidRPr="008E619A">
        <w:rPr>
          <w:sz w:val="28"/>
          <w:szCs w:val="28"/>
        </w:rPr>
        <w:t xml:space="preserve"> предметного материала через использо</w:t>
      </w:r>
      <w:r w:rsidRPr="008E619A">
        <w:rPr>
          <w:sz w:val="28"/>
          <w:szCs w:val="28"/>
        </w:rPr>
        <w:softHyphen/>
        <w:t>вание ярких описаний природных явлений и объек</w:t>
      </w:r>
      <w:r w:rsidRPr="008E619A">
        <w:rPr>
          <w:sz w:val="28"/>
          <w:szCs w:val="28"/>
        </w:rPr>
        <w:softHyphen/>
        <w:t>тов, этнокультурных отличий населения, географи</w:t>
      </w:r>
      <w:r w:rsidRPr="008E619A">
        <w:rPr>
          <w:sz w:val="28"/>
          <w:szCs w:val="28"/>
        </w:rPr>
        <w:softHyphen/>
        <w:t>ческих открытий и путешествий. На элементарном уровне происходит ознакомление учащихся с про</w:t>
      </w:r>
      <w:r w:rsidRPr="008E619A">
        <w:rPr>
          <w:sz w:val="28"/>
          <w:szCs w:val="28"/>
        </w:rPr>
        <w:softHyphen/>
        <w:t>цессом развития географического знания человече</w:t>
      </w:r>
      <w:r w:rsidRPr="008E619A">
        <w:rPr>
          <w:sz w:val="28"/>
          <w:szCs w:val="28"/>
        </w:rPr>
        <w:softHyphen/>
        <w:t>ства. В то же время при построении курса учитыва</w:t>
      </w:r>
      <w:r w:rsidRPr="008E619A">
        <w:rPr>
          <w:sz w:val="28"/>
          <w:szCs w:val="28"/>
        </w:rPr>
        <w:softHyphen/>
        <w:t>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E87DFD" w:rsidRPr="008E619A" w:rsidRDefault="00E87DFD" w:rsidP="00E87DFD">
      <w:pPr>
        <w:ind w:firstLine="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цели курса «География материков и океанов»: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раскрытие закономерностей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землеведческого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страноведческого характера с целью форми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рования у обучающихся целостного представ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 о Земле как планете людей;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убежденности в необходимо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бережного отношения к природе и челове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ку, международном сотрудничестве в решении глобальных проблем окружающей среды.</w:t>
      </w:r>
    </w:p>
    <w:p w:rsidR="00E87DFD" w:rsidRPr="008E619A" w:rsidRDefault="00E87DFD" w:rsidP="00E87DFD">
      <w:pPr>
        <w:ind w:firstLine="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задачи курса: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58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представлений о пространствен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неоднородности поверхности Земли;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изучение сущности и динамики основных природных и социально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-э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кономических про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цессов в географической среде;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образных представлений о ма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териках и странах, населении и хозяйстве каж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дого региона;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понимания главных особенностей взаимодействия природы и общества;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ценностного отношения к куль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туре и традициям других народов;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развитие картографической грамотности и практических географических умений (из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влекать географическую информацию из раз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личных источников);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эмоционально-ценностного отношения к географической среде и эколо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гического поведения в ней.</w:t>
      </w:r>
    </w:p>
    <w:p w:rsidR="00E87DFD" w:rsidRPr="008E619A" w:rsidRDefault="00E87DFD" w:rsidP="00E87DFD">
      <w:pPr>
        <w:ind w:firstLine="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Методический аппарат учебника обеспечивает: овладение приемами отбора, анализа и синтеза ин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формации на определенную тему, формирование навыков самостоятельной учебной деятельности, смыслового чтения, развитие критического мыш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ления, возможность организации групповой дея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 обучающихся и коммуникации между участниками образовательного процесса, индиви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дуализации и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персонализации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процесса обучения, применения полученных знаний в практической деятельности.</w:t>
      </w:r>
    </w:p>
    <w:p w:rsidR="00E87DFD" w:rsidRPr="008E619A" w:rsidRDefault="00E87DFD" w:rsidP="00E87DFD">
      <w:pPr>
        <w:ind w:firstLine="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Отбор содержания проведен с учетом системн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личностно ориентированного подходов. Приоритетными формами организации учебной работы являются урок и учебные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игры-пу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тешествия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 элементами исследовательской и про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ектной деятельности).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Входной, промежуточный и итоговый контроль осуществляется в форме проверочных (диагностиче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ских) и тестовых работ. Текущий контроль - в фор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 тестов, географических диктантов, практических работ, работы с контурными картами, устного опро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са, проектной и исследовательской деятельности, уроков-дискуссий.</w:t>
      </w:r>
    </w:p>
    <w:p w:rsidR="00E87DFD" w:rsidRPr="008E619A" w:rsidRDefault="00E87DFD" w:rsidP="00E87DFD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Основное содержание курса «География материков и океанов»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изучения предмета «География» в 7 классе учащиеся осваивают следующие основные знания, а также выполняют практические работы (далее — П.Р.).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Введение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Введение в изучение курса «География материков и океанов»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задачи и содержание курса; знакомство со структурой учебника и формами работы; значе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географических знаний для человека; материки и океаны; части света.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Как люди открывали и изучали Землю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фия в древности и в античном мире; представления мыслителей и ученых древности о строении окру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жающего их мира (Геродот, Эратосфен, Аристотель, Птолемей); географические знания в раннем Сред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невековье (М. Поло, А. Никитин); эпоха Великих географических открытий (В. да Гама, X.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Колумб, Ф. Магеллан); первые научные экспедиции (С. Деж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нев, Дж. Кук); науч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экспедиции ХЕК в. (П.П.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менов-Тянь-Шаньский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, Д. Ливингстон, Ф. Нансен, Р. Амундсен, Р. Скотт); современные знания о Земле.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Источники географической информации и геогра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softHyphen/>
        <w:t>фические методы изучения окружающей среды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левые исследования; картографический и истори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ческий методы; современная космическая съемка; системный подход в исследовании Земли.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П.Р. № 1 «Работа с источниками географической информации».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Раздел /. Главные особенности природы Земли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Происхождение материков и океанов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строение материковой и океанической земной коры; лит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сферные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плиты и их границы; карта строения зем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коры; эпохи складчатости; сейсмические пояса Земли.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Рельеф Земли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крупнейшие (планетарные) фор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мы рельефа; крупные формы рельефа; платформы; средние и мелкие формы рельефа; влияние рельефа на природу и жизнь людей; опасные природные яв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Распределение температуры воздуха и осадков на Земле; воздушные массы:</w:t>
      </w:r>
      <w:r w:rsidRPr="003910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причины, влияющие на формирование климата; пояса атмосферного дав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ления; общая циркуляция атмосферы; постоянные ветры; характер подстилающей поверхности.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Климатические пояса: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климатические пояса Земли; воздушные массы; основные характе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ристики климатических поясов; климат и человек.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Воды Мирового океана; течения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роль гидросферы в жизни Земли; влияние воды на состав земной коры и образование рельефа; роль воды в формировании климата; вода — необходимое условие для существо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вания жизни; роль воды в хозяйственной деятельно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человека; свойства вод Мирового океана; водные массы; поверхностные течения в океане'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Жизнь в океане; взаимодействие океана с ат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softHyphen/>
        <w:t>мосферой и сушей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роль Мирового океана в жизни нашей планеты; влияние поверхностных течений на климат; влияние суши на Мировой океан.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Строение и свойства географической оболочки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компоненты географической оболочки; особенно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ее строения; основные свойства географической оболочки; круговорот веществ и энергии; формиро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вание природно-территориальных комплексов.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Природные комплексы суши и океана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взаимодей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ствие между природными комплексами; разнообра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зие природных комплексов; антропогенные природ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комплексы.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Природная зональность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образование природных зон; закономерности размещения природных зон на Земле; широтная зональность и высотная пояс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П.Р. № 2 «Определение по карте направления движения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литосферных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плит.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размещения материков и океанов через миллионы лет (на основе теории тектоники плит)»; П.Р. № 3 «Обозначение на контурной карте теплых и холодных течений, влияющих на климат побережий»; П.Р. № 4 «Обо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значение на контурной карте побережий материков и шельфа как особых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территориально-аквальных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природных комплексов и выделение рекреационных ресурсов»; П.Р. № 5 «Анализ схем круговоротов ве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ществ и энергии»;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П.Р. № 6 «Анализ схем высотной поясности различных горных систем».</w:t>
      </w:r>
    </w:p>
    <w:p w:rsidR="00E87DFD" w:rsidRPr="00391061" w:rsidRDefault="00E87DFD" w:rsidP="00E87DFD">
      <w:pPr>
        <w:ind w:firstLine="3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Раздел //. Население земли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Численность населения и размещение людей на Земле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Народы и религии мира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расы; этносы; мировые и национальные религии; культурно-исторические регионы мира; страны мира.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Хозяйственная деятельность людей; городское и сельское население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виды хозяйственной деятельности и их влияние на природные комплек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сы; городское и сельское население.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П.Р. № 7 «Анализ изменения численности и плотности населения Земли»; П.Р. № 8 «Создание модели размещения крупнейших этносов и малых народов. Обозначение на контурной карте путей расселения индоевропейских народов»; П.Р. № 9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«Обозначение на контурной карте крупнейших стран, районов размещения различных этносов и районов распространения мировых религий»; П.Р. № 10 «Сравнение образа жизни жителя города и села. Характеристика функций городов и различ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поселений».</w:t>
      </w:r>
    </w:p>
    <w:p w:rsidR="00E87DFD" w:rsidRPr="00391061" w:rsidRDefault="00E87DFD" w:rsidP="00E87DFD">
      <w:pPr>
        <w:ind w:firstLine="3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Раздел III. Океаны и материки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Тихий и Индийский океаны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Тихий океан — самый большой и самый древний из океанов на Земле; осо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бенности географического положения Тихого и Ин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дийского океанов; история исследования; рельеф, климат и воды; органический мир; виды хозяйствен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деятельности в океанах.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Атлантический и Северный Ледовитый океаны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географическое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ожение</w:t>
      </w:r>
      <w:proofErr w:type="spellEnd"/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история исследования Атлантического океана. Рельеф, климат и воды. Ор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ганический мир. Виды хозяйственной деятельности в Атлантическом океане. Экологические проблемы. Северный Ледовитый океан — самый маленький океан на Земле. Географическое положение. Из ис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Общие особенности природы южных материков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географическое положение; рельеф; климат; вну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тренние воды; растительный и животный мир.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Географическое положение и исследования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географического положения; исследо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вания Африки зарубежными и русскими путеше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ственниками и учеными.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Рельеф и полезные ископаемые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основных форм рельефа под влиянием внутрен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них и внешних процессов; полезные ископаемые.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Климат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климатические пояса Африки; распределение температур воздуха; Африка — самый жаркий материк на Земле; распределение осадков.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Внутренние воды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внутренние воды; ос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новные речные системы; озера; значение внутрен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них вод для хозяйственной деятельности человека.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Природные зоны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экваториальные леса в Африке; саванны; тропические пустыни; годовые нормы осадков, почвы, растительный и животный мир.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Влияние человека на природу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воздействие человека на природу Африки; стихийные бедствия; заповедники и национальные парки.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Население и политическая карта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Афри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- прародина человека; народы Африки; числен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 размещение населения; современная поли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тическая карта континента.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Северной Африки; Алжир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теристика стран Северной Африки; географическое положение, природа; население, хозяйство; про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блемы и перспективы развития; Алжир как одно из крупных развивающихся государств Северной Африки.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Западной и Центральной Африки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; Ниге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рия: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характеристика стран Западной и Цен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тральной Африки; особенности географического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ложения, природы; население, хозяйство; проблемы и перспективы развития; Нигерия — самая большая по численности населения страна Африки.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Восточной Африки; Эфиопия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характеристика стран Восточной Африки; геогра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фическое положение, природа, население и хозяй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 Эфиопии; проблемы и перспективы развития страны.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Южной Африки; ЮАР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теристика стран Южной Африки; географическое положение, природа, население и хозяйство Южно- Африканской Республики.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Географическое положение и история открытия </w:t>
      </w:r>
      <w:proofErr w:type="spell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Австралии</w:t>
      </w: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;р</w:t>
      </w:r>
      <w:proofErr w:type="gramEnd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ельеф</w:t>
      </w:r>
      <w:proofErr w:type="spellEnd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и полезные ископаемые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ческое положение и температурные условия; Боль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шой Барьерный риф; история исследования и освое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Австралии; рельеф и полезные ископаемые.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Климат и внутренние воды Австралии; органиче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softHyphen/>
        <w:t>ский мир и природные зоны.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Климат и распределение осадков на материке; Австралия — самый сухой ма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терик; сеть временных пересыхающих рек; резкое колебание уровня воды в реках и озерах; своеобразие органического мира Австралии; растения и живот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— эндемики; природные зоны; влияние человека на природу материка.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Австралийский Союз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коренное население Ав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стралии и переселенцы; хозяйство; воздействие 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ловека на природную среду во время колонизации; изменение природы человеком.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Океания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положение; особенно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природы; население и страны; культура поли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незийцев.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Географическое положение, история открытия и исследования Южной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 на материк.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Рельеф и полезные ископаемые Южной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части рельефа Южной Америки — равнины и горные цепи; Анды как самые длинные горные цепи суши; рельеф плоскогорий; полезные ископаемые.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Климат и внутренние воды Южной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матические пояса; высокогорный климат Анд; Юж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ная Америка — самый влажный материк на Земле; распределение осадков и внутренние воды; роль рек в жизни населения.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Природные зоны Южной Америки: особенности сельвы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;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разнообразие и богатство животного мира; пустыни и полупустыни; саванны и субтропические степи; высотная поясность в Андах; изменение при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роды человеком; проблема охраны природы Южной Америки.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Население Южной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народы Южной Америки; гипотезы заселения материка; древние индийские цивилизации; завоевание материка Ис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панией и Португалией; современная политическая карта.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востока материка; Бразилия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Бразилия — крупнейшая по площади и по населению страна мира; особенности географического положения, природы, населения и хозяйства Бразилии; Арген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тина — развитая в хозяйственном отношении страна материка; природа и население Аргентины.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Анд. Перу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географического положения и природы Перу; население и хозяйство Республики Перу.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Географическое положение, природа Антаркти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softHyphen/>
        <w:t>ды; открытие и исследование материка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природы Антарктиды; географическое положение материка; открытие и первые исследования; первая русская антарктическая экспедиция; современные исследования Антарктиды; ледниковый покров; подледный рельеф; климат; органический мир; пра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вовое положение материка.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Общие особенности природы северных материков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географическое положение и рельеф; древнее оледе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нение; климат, внутренние воды и природные зоны Северных материков.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Географическое положение; история открытия и исследования Северной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 Северной Америки; история открытия; русские исследователи Северо-Западной Америки.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Рельеф и полезные ископаемые Северной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рельеф поверхности Северной Америки; леднико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вые и карстовые рельефообразующие процессы; размещение основных форм рельефа; полезные ископаемые.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Климат и внутренние воды Северной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климата Северной Америки; климати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ческие пояса; влияние климата на характер рельефа; основные речные и озерные системы равнин Аппа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лачей; реки и озера Кордильер.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Природные зоны и население Северной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арктические пустыни, тундра, тайга, смешанные леса, степи; изменение природы человеком; насе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Северной Америки.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Канада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положение, природа, население, хозяйство и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внутрирегиональные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чия Канады.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Соединенные Штаты Америки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гео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графического положения, природы, населения и хо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зяйства США; влияние хозяйственной деятельности человека на природу страны.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Средняя Америка. Мексика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характеристи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Средней Америки; географическое положение, природа, население и хозяйство Мексики.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Географическое положение; исследования Цен</w:t>
      </w: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softHyphen/>
        <w:t>тральной 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 материка;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очертания берегов; заслуги русских ученых и путе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шественников в исследовании Центральной Азии.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Рельеф и полезные ископаемые Евразии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формы и особенности рельефа; области землетря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сений и вулканов; полезные ископаемые; запасы нефти и природного газа.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Климат и внутренние воды Евразии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климати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ческие условия; климатические пояса и области; влияние климата на хозяйственную деятельность человека; распределение внутренних вод; террито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рии внутреннего стока; реки и озера Евразии; совре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менное оледенение и многолетняя мерзлота.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Природные зоны, народы и страны Евразии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тайга, смешанные и широколиственные леса, субтропиче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ские леса и пустыни, муссонные (переменно-влаж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ные) леса, субэкваториальные и экваториальные леса; высотная поясность в Гималаях и Альпах; народы Евр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азии; политическая карта; регионы Европы и Азии.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Северной Европы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географическое положение, природа, население и хозяйство регио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на; особенности рельефа.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Западной Европы; Великобритания, Франция, Германия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стран Западной Европы; географическое положение, природа, 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селение и хозяйство Великобритании, Франции, Германии; объекты Всемирного наследия на терри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Западной Европы.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Восточной Европы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ложение, природа, население и хозяйство Польши, Чехии, Словакии, Венгрии, Румынии; страны Бал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тии; Белоруссия; Украина; Молдавия.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Южной Европы; Италия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характе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ристика региона; географическое положение, при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рода, население и хозяйство Италии.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Страны Юго-Западной 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географи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ческое положение, природа, население и хозяйство региона; особенности климатического положения; Армения; Грузия; Азербайджан.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Центральной Азии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положение, природа, население, хозяйство стран Центральной Азии;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внутрирегиональные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различия между Казахстаном и другими странами региона (Узбекистан, Киргизия, Таджикистан, Туркмения, Монголия).</w:t>
      </w:r>
      <w:proofErr w:type="gramEnd"/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Восточной Азии; Китай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теристика региона; особенности географического положения, природы, населения и хозяйства Китая; восточный и Западный Китай.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Япония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географическое положение, природа, население и хозяйство Японии; объекты Всемирного наследия на территории страны.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Южной Азии; Индия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характери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стика региона; географическое положение, природа, население и хозяйство Индии.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Страны Юго-Восточной Азии; Индонезия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 стран Юго-Восточной Азии. Географическое поло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жение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, природа, население, хозяйство, проблемы и перспективы развития Индонезии.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П.Р. № 11 «Обозначение на контурной карте шельфовых зон океанов и видов хозяйственной дея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 на них, маршрутов различных экспедиций по акваториям одного из океанов»; П.Р. № 12 «Опре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деление географического положения материка и гео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графических координат крайних точек и протяжен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материка с севера на юг и с запада на восток в градусах и километрах»;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П.Р. № 13 «Обозначение на контурной карте основных форм рельефа, ме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сторождений полезных ископаемых, речных систем и озер»; П.Р. № 14 «Определение причин разнооб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разия природных зон Африки»; П.Р. № 15 «Оцен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условий жизни одного из африканских народов на основе сопоставления ареала его распростране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ния с данными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климатограмм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описанием климата этого района»;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П.Р. № 16 «Описание географиче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ского положения, природных условий, населения и хозяйства одной из африканских стран»; П.Р. № 17 «Сравнение географического положения, основных компонентов природы, степени природных и антро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погенных изменений ландшафтов Австралии и Аф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рики»; П.Р. № 18 «Сравнение географического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ложения, основных компонентов природы, степени природных и антропогенных изменений ландшаф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 Африки и Южной Америки»;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П.Р. № 19 «Опре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деление черт сходства и различий крупных речных систем Южной Америки и Африки, оценка возмож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ностей и трудностей хозяйственного освоения бас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сейнов этих рек»; П.Р. № 20 «Определение по эко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логической карте ареалов и центров наибольшего и наименьшего антропогенного воздействия на при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роду. Выбор мест для создания охраняемых терри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торий»; П.Р. № 21 «Сравнение природы Арктики и Антарктики. Определение возможности практи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использования Антарктиды или Северного Ледовитого океана в различных областях человече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ской деятельности»; П.Р. № 22 «Сравнение климата полуостровов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Северной Америки, расположенных в одном климатическом поясе, и оценка климати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условий для жизни и хозяйственной деятель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человека»; П.Р. № 23 «Составление маршрута возможного путешествия по странам Северной Аме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рики (обоснование целей, оформление картосхемы, описание современных природных и антропогенных комплексов по пути следования)»; П.Р. № 24 «Срав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нение климата Евразии и Северной Америки. Опре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деление типа климата Евразии по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климатограммам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климатических условий для жизни и хозяй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ственной деятельности людей»; П.Р. № 25 «Сравне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природных зон, расположенных в Евразии и Се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верной Америке по 40-й параллели, выявление черт сходства и различия в их чередовании, в степени их антропогенного изменения»; П.Р. № 26 «Обозна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чение на контурной карте наибольших по площади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и численности населения стран Евразии.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Анализ причин различных соотношений площади и числен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населения»; П.Р. N9 27 «Комплексная характе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ристика одной из стран Южной Европы»; П.Р. № 28 «Сравнение двух азиатских госуда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рств с р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азными природными условиями и различным уровнем хо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зяйственного развития».</w:t>
      </w:r>
    </w:p>
    <w:p w:rsidR="00E87DFD" w:rsidRPr="008E619A" w:rsidRDefault="00E87DFD" w:rsidP="00E87DFD">
      <w:pPr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Раздел IV. Географическая оболочка - наш дом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1EE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Закономерности географической оболочки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1EE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Взаимодействие природы и общества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значение природных богатств; влияние природы на условия жизни людей; экологический кризис; геоэкология; влияние хозяйственной деятельности людей на при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роду; мировые экологические проблемы; экологи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ческая карта.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П.Р. № 29 «Проект воссоздания природного комплекса, пострадавшего от антропогенного воз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действия на локальном, региональном или глобаль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ном уровне.</w:t>
      </w:r>
    </w:p>
    <w:p w:rsidR="00E87DFD" w:rsidRPr="008E619A" w:rsidRDefault="00E87DFD" w:rsidP="00E87DF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результатам обучения (</w:t>
      </w:r>
      <w:proofErr w:type="spellStart"/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сформироваиность</w:t>
      </w:r>
      <w:proofErr w:type="spellEnd"/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УУД)</w:t>
      </w:r>
    </w:p>
    <w:p w:rsidR="00E87DFD" w:rsidRPr="008E619A" w:rsidRDefault="00E87DFD" w:rsidP="00E87DF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курса «География материков и океа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нов. 7 класс» направлено на достижение следующих результатов (освоение универсальных учебных дей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ствий — УУД):</w:t>
      </w:r>
    </w:p>
    <w:p w:rsidR="00E87DFD" w:rsidRPr="008E619A" w:rsidRDefault="00E87DFD" w:rsidP="00E87DFD">
      <w:pPr>
        <w:keepNext/>
        <w:keepLines/>
        <w:ind w:hanging="2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 результаты: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отношение к учению, готов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 способность к саморазвитию, осо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знанному выбору жизненных целей и смыслов с учетом требований ФГОС по образователь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области «Познавательное развитие»;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целостного мировоззрения, со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ответствующего современному уровню разви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 науки: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установок здорового образа жиз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ни; понимание ценности здорового и без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опасного образа жизни; овладение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здор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вьесберегающими</w:t>
      </w:r>
      <w:proofErr w:type="spell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технологиями в учебной деятельности;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приобретение опыта участия в социально зна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чимой деятельности;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потребности и готовности к само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образованию, в том числе в рамках самостоя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 выбранных направлений образования вне школьной программы;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коммуникативной компетентности в процессе образовательной, общественн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полезной, учебно-исследовательской, твор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ческой деятельности;</w:t>
      </w:r>
    </w:p>
    <w:p w:rsidR="00E87DFD" w:rsidRPr="00E71EEB" w:rsidRDefault="00E87DFD" w:rsidP="00E87DFD">
      <w:pPr>
        <w:numPr>
          <w:ilvl w:val="0"/>
          <w:numId w:val="2"/>
        </w:numPr>
        <w:tabs>
          <w:tab w:val="left" w:pos="547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экологического мышления; умение оценивать свою деятельность и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t>ступки окружающих с точки зрения сохране</w:t>
      </w: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окружающей среды.</w:t>
      </w:r>
    </w:p>
    <w:p w:rsidR="00E87DFD" w:rsidRPr="008E619A" w:rsidRDefault="00E87DFD" w:rsidP="00E87DFD">
      <w:pPr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результаты: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591"/>
        </w:tabs>
        <w:ind w:firstLine="38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proofErr w:type="gram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познавательные</w:t>
      </w:r>
      <w:proofErr w:type="gram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УУД — формирование и раз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витие навыков и умений:</w:t>
      </w:r>
    </w:p>
    <w:p w:rsidR="00E87DFD" w:rsidRDefault="00E87DFD" w:rsidP="00E87DFD">
      <w:pPr>
        <w:numPr>
          <w:ilvl w:val="0"/>
          <w:numId w:val="2"/>
        </w:numPr>
        <w:tabs>
          <w:tab w:val="left" w:pos="76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решать проблемные задачи; владеть основами исследовательской и проектной деятельности;</w:t>
      </w:r>
    </w:p>
    <w:p w:rsidR="00E87DFD" w:rsidRPr="00E71EEB" w:rsidRDefault="00E87DFD" w:rsidP="00E87DFD">
      <w:pPr>
        <w:numPr>
          <w:ilvl w:val="0"/>
          <w:numId w:val="2"/>
        </w:numPr>
        <w:tabs>
          <w:tab w:val="left" w:pos="75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t>давать определения понятий, выделять наибо</w:t>
      </w: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существенные признаки объектов и явле</w:t>
      </w: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обобщать, сравнивать, самостоятельно выбирать основания и критерии для класси</w:t>
      </w:r>
      <w:r w:rsidRPr="00E71E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фикации;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76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разными источниками информа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ции, анализировать и оценивать информа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цию, преобразовывать ее из одной формы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другую;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находить информацию в различных источни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ках, оценивать ее достоверность;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создавать, применять и преобразовывать зна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 и символы для решения учебных и позна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вательных задач;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сообщения на основе обобщения материала учебника и дополнительной лите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ратуры;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ИКТ-компетент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ность;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7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строить </w:t>
      </w: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логические рассуждения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умозаклю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чения, устанавливать причинно-следственные связи, делать выводы;</w:t>
      </w:r>
    </w:p>
    <w:p w:rsidR="00E87DFD" w:rsidRPr="008E619A" w:rsidRDefault="00E87DFD" w:rsidP="00E87DFD">
      <w:pPr>
        <w:numPr>
          <w:ilvl w:val="0"/>
          <w:numId w:val="3"/>
        </w:numPr>
        <w:tabs>
          <w:tab w:val="left" w:pos="558"/>
        </w:tabs>
        <w:ind w:firstLine="38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регулятивные УУД— </w:t>
      </w:r>
      <w:proofErr w:type="gram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фо</w:t>
      </w:r>
      <w:proofErr w:type="gram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рмирование и развитие навыков и умений: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7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 определять цели своего обуче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ния, ставить и формулировать для себя новые учебные задачи;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планировать пути достижения целей, осознан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выбирать наиболее эффективные способы решения поставленной задачи;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0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в соответствии с предложенным или составленным планом;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соотносить свои действия с планируемыми результатами, осуществлять контроль сво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 по достижению результата, корректировать свои действия в соответствии с изменяющейся ситуацией;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2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владеть основами самоконтроля и самооцен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ки, применять эти навыки при принятии 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шений и осуществлении осознанного выбора в учебной и познавательной деятельности;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адекватно оценивать собственную деятель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 деятельность одноклассников;</w:t>
      </w:r>
    </w:p>
    <w:p w:rsidR="00E87DFD" w:rsidRPr="008E619A" w:rsidRDefault="00E87DFD" w:rsidP="00E87DFD">
      <w:pPr>
        <w:numPr>
          <w:ilvl w:val="0"/>
          <w:numId w:val="3"/>
        </w:numPr>
        <w:tabs>
          <w:tab w:val="left" w:pos="572"/>
        </w:tabs>
        <w:ind w:firstLine="38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коммуникативные УУД— </w:t>
      </w:r>
      <w:proofErr w:type="gram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фо</w:t>
      </w:r>
      <w:proofErr w:type="gram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рмирование и раз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витие навыков и умений: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организовывать сотрудничество в процессе совместной деятельности, работать в группе;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65"/>
        </w:tabs>
        <w:ind w:hanging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осознанно использовать речевые средства для выражения своих мыслей и потребностей, для аргументации своей позиции;</w:t>
      </w:r>
    </w:p>
    <w:p w:rsidR="00E87DFD" w:rsidRPr="008E619A" w:rsidRDefault="00E87DFD" w:rsidP="00E87DFD">
      <w:pPr>
        <w:rPr>
          <w:rFonts w:ascii="Times New Roman" w:hAnsi="Times New Roman" w:cs="Times New Roman"/>
          <w:sz w:val="28"/>
          <w:szCs w:val="28"/>
        </w:rPr>
      </w:pPr>
    </w:p>
    <w:p w:rsidR="00E87DFD" w:rsidRPr="008E619A" w:rsidRDefault="00E87DFD" w:rsidP="00E87DFD">
      <w:pPr>
        <w:numPr>
          <w:ilvl w:val="0"/>
          <w:numId w:val="2"/>
        </w:numPr>
        <w:tabs>
          <w:tab w:val="left" w:pos="678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участвовать в дискуссии, свободно выска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зывать суждения по обсуждаемой проблеме, подтверждая их фактами;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слушать и слышать другое мнение, уважитель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и доброжелательно относиться к другому человеку и его мнению.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 результаты: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называть, показывать и описывать основные географические объекты, выделять их суще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ственные признаки;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называть и объяснять географические законо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мерности природных и социальных процессов;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выявлять основные особенности хозяйствен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деятельности населения различных стран и регионов;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объяснять значение ключевых понятий курса;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основными источниками геогра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фической информации (географическими картами, схемами, картосхемами и т. д.);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контурной картой;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комплексную характеристику стран и территорий;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приводить примеры единства и взаимосвязей компонентов природы и социальных явлений;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знать основные правила поведения в приро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осуществлять на практике меры по охране природы, анализировать и оценивать послед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ствия воздействия человека на природу;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формулировать правила здорового и безопас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образа жизни и применять их на практике.</w:t>
      </w:r>
    </w:p>
    <w:p w:rsidR="00E87DFD" w:rsidRPr="008E619A" w:rsidRDefault="00E87DFD" w:rsidP="00E87DFD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 изучения курса географии к концу 7 класса</w:t>
      </w:r>
    </w:p>
    <w:p w:rsidR="00E87DFD" w:rsidRPr="008E619A" w:rsidRDefault="00E87DFD" w:rsidP="00E87DFD">
      <w:pPr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кур</w:t>
      </w:r>
      <w:r w:rsidR="000D6BB2">
        <w:rPr>
          <w:rFonts w:ascii="Times New Roman" w:eastAsia="Times New Roman" w:hAnsi="Times New Roman" w:cs="Times New Roman"/>
          <w:color w:val="auto"/>
          <w:sz w:val="28"/>
          <w:szCs w:val="28"/>
        </w:rPr>
        <w:t>са «География материков и океа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нов. 7 класс» должно быть направлено на овладение учащимися следующих умений и навыков.</w:t>
      </w:r>
    </w:p>
    <w:p w:rsidR="00E87DFD" w:rsidRPr="008E619A" w:rsidRDefault="00E87DFD" w:rsidP="00E87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Обучающиеся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научатся: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различать, описывать и анализировать геогра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фические процессы и явления, определяющие особенности природы и населения материков и океанов, отдельных регионов и стран;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сравнивать особенности природы и населе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ния, материальной и духовной культуры 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гионов и отдельных стран;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оценивать особенности взаимодействия при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роды и общества в пределах отдельных терри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описывать положение и взаиморасположение географических объектов на карте;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6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распознавать и объяснять особенности ком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понентов природы отдельных территорий;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5"/>
        </w:tabs>
        <w:ind w:hanging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создавать письменные тексты и устные сооб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щения об особенностях природы, населения и хозяйства изученных стран на основе не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скольких источников информации, сопрово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ждать выступление презентацией.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получат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возможность научиться: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0"/>
        </w:tabs>
        <w:ind w:hanging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выдвигать гипотезы о связях и закономерно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стях событий, процессов, объектов, происхо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дящих в географической оболочке;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5"/>
        </w:tabs>
        <w:ind w:hanging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сопоставлять различные научные точки зре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о причинах происходящих глобальных изменений климата;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2"/>
        </w:tabs>
        <w:ind w:hanging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оценивать положительные и негативные по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следствия глобальных изменений климата для отдельных регионов и стран;</w:t>
      </w:r>
    </w:p>
    <w:p w:rsidR="00E87DFD" w:rsidRPr="008E619A" w:rsidRDefault="00E87DFD" w:rsidP="00E87DFD">
      <w:pPr>
        <w:numPr>
          <w:ilvl w:val="0"/>
          <w:numId w:val="2"/>
        </w:numPr>
        <w:tabs>
          <w:tab w:val="left" w:pos="542"/>
        </w:tabs>
        <w:ind w:hanging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объяснять закономерности размещения на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селения и хозяйства отдельных территорий в связи с природными и социально-эконо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мическими факторами</w:t>
      </w:r>
    </w:p>
    <w:p w:rsidR="00E87DFD" w:rsidRDefault="00E87DFD" w:rsidP="00E87DFD">
      <w:pPr>
        <w:keepNext/>
        <w:keepLines/>
        <w:ind w:firstLine="3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7DFD" w:rsidRPr="008E619A" w:rsidRDefault="00E87DFD" w:rsidP="00E87DFD">
      <w:pPr>
        <w:keepNext/>
        <w:keepLines/>
        <w:ind w:firstLine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предмета в базисном учебном плане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В Федеральном базисном учебном общеобра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зовательном плане на изучение географии в 7 клас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отведено 2 ч в неделю (всего 70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ч). Отбор форм организации обучения осуществляется с учетом основного содержания курса. Большое внимание уделяется практическим работам, в процессе осуще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ствления которых обучающиеся формируют навыки работы с различными источниками географической информации, а также приобретают способность да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 комплексные характеристики отдельных стран и территорий, выделять соответствующие географи</w:t>
      </w: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ческие закономерности.</w:t>
      </w:r>
    </w:p>
    <w:p w:rsidR="00E87DFD" w:rsidRPr="008E619A" w:rsidRDefault="00E87DFD" w:rsidP="00E87DFD">
      <w:pPr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курса географии в 7 классе является базой для последующей уровневой и профильной дифференциации.</w:t>
      </w:r>
    </w:p>
    <w:p w:rsidR="000D6BB2" w:rsidRDefault="000D6BB2" w:rsidP="00E87DFD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7DFD" w:rsidRPr="008E619A" w:rsidRDefault="00E87DFD" w:rsidP="00E87DFD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Используемый УМК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570"/>
        </w:tabs>
        <w:ind w:firstLine="36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Корынская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В.А., </w:t>
      </w: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Душина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И.В., </w:t>
      </w: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Щенев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В.А. Гео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графия материков и океанов. 7 класс. М.: Дрофа, 2015.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572"/>
        </w:tabs>
        <w:ind w:firstLine="36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Баранова И.И., Дронов В.П., </w:t>
      </w:r>
      <w:proofErr w:type="spellStart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Душина</w:t>
      </w:r>
      <w:proofErr w:type="spellEnd"/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КВ., Са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вельева Л.Е. Программа основного общего образо</w:t>
      </w:r>
      <w:r w:rsidRPr="008E6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вания по географии. 5—9 классы. М.: Дрофа, 2015.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608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География материков и океанов. 7 класс. Электронное приложение. М.: Дрофа, 2015.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572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Атлас «География. 7 класс». М.: Дрофа, 2015.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622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Контурные карты «География. 7 класс». М.: Дрофа, 2015.</w:t>
      </w:r>
    </w:p>
    <w:p w:rsidR="00E87DFD" w:rsidRPr="008E619A" w:rsidRDefault="00E87DFD" w:rsidP="00E87DFD">
      <w:pPr>
        <w:numPr>
          <w:ilvl w:val="1"/>
          <w:numId w:val="2"/>
        </w:numPr>
        <w:tabs>
          <w:tab w:val="left" w:pos="572"/>
        </w:tabs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19A">
        <w:rPr>
          <w:rFonts w:ascii="Times New Roman" w:eastAsia="Times New Roman" w:hAnsi="Times New Roman" w:cs="Times New Roman"/>
          <w:color w:val="auto"/>
          <w:sz w:val="28"/>
          <w:szCs w:val="28"/>
        </w:rPr>
        <w:t>Тестовые задания «География. 7 класс. ЕГЭ: шаг за шагом». М.: Дрофа, 2015.</w:t>
      </w:r>
    </w:p>
    <w:p w:rsidR="00CE282F" w:rsidRDefault="00CE282F"/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Default="000D6BB2" w:rsidP="000D6BB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D6BB2" w:rsidRPr="000D6BB2" w:rsidRDefault="000D6BB2" w:rsidP="000D6B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BB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D6BB2" w:rsidRPr="000D6BB2" w:rsidRDefault="000D6BB2" w:rsidP="000D6B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"/>
        <w:gridCol w:w="6140"/>
        <w:gridCol w:w="2256"/>
      </w:tblGrid>
      <w:tr w:rsidR="000D6BB2" w:rsidRPr="000D6BB2" w:rsidTr="000D6BB2">
        <w:trPr>
          <w:trHeight w:val="33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spellStart"/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D6BB2" w:rsidRPr="000D6BB2" w:rsidTr="000D6BB2">
        <w:trPr>
          <w:trHeight w:val="21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BB2" w:rsidRPr="000D6BB2" w:rsidTr="000D6BB2">
        <w:trPr>
          <w:trHeight w:val="21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особенности природы Земли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BB2" w:rsidRPr="000D6BB2" w:rsidTr="000D6BB2">
        <w:trPr>
          <w:trHeight w:val="21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BB2" w:rsidRPr="000D6BB2" w:rsidTr="000D6BB2">
        <w:trPr>
          <w:trHeight w:val="195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Океаны и материки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D6BB2" w:rsidRPr="000D6BB2" w:rsidTr="000D6BB2">
        <w:trPr>
          <w:trHeight w:val="21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оболочка — наш дом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BB2" w:rsidRPr="000D6BB2" w:rsidTr="000D6BB2">
        <w:trPr>
          <w:trHeight w:val="21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BB2" w:rsidRPr="000D6BB2" w:rsidTr="000D6BB2">
        <w:trPr>
          <w:trHeight w:val="18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BB2" w:rsidRPr="000D6BB2" w:rsidRDefault="000D6BB2" w:rsidP="008F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0D6BB2" w:rsidRPr="000D6BB2" w:rsidRDefault="000D6BB2" w:rsidP="000D6B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B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6BB2" w:rsidRDefault="000D6BB2"/>
    <w:p w:rsidR="008723D8" w:rsidRDefault="008723D8"/>
    <w:p w:rsidR="008723D8" w:rsidRDefault="008723D8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/>
    <w:p w:rsidR="001A67F2" w:rsidRDefault="001A67F2">
      <w:pPr>
        <w:sectPr w:rsidR="001A67F2" w:rsidSect="000A2B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23D8" w:rsidRPr="00F500EC" w:rsidRDefault="008723D8" w:rsidP="00F500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0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8723D8" w:rsidRPr="00F500EC" w:rsidRDefault="008723D8" w:rsidP="00F500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0EC">
        <w:rPr>
          <w:rFonts w:ascii="Times New Roman" w:eastAsia="Times New Roman" w:hAnsi="Times New Roman" w:cs="Times New Roman"/>
          <w:b/>
          <w:sz w:val="28"/>
          <w:szCs w:val="28"/>
        </w:rPr>
        <w:t>7 класс. География. География материков и океанов. (70 часов, 2 час в неделю)</w:t>
      </w:r>
    </w:p>
    <w:p w:rsidR="008723D8" w:rsidRPr="00F500EC" w:rsidRDefault="008723D8" w:rsidP="00F50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06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1721"/>
        <w:gridCol w:w="1134"/>
        <w:gridCol w:w="1417"/>
        <w:gridCol w:w="1843"/>
        <w:gridCol w:w="2551"/>
        <w:gridCol w:w="1843"/>
        <w:gridCol w:w="1276"/>
        <w:gridCol w:w="1134"/>
        <w:gridCol w:w="992"/>
        <w:gridCol w:w="1418"/>
        <w:gridCol w:w="4782"/>
      </w:tblGrid>
      <w:tr w:rsidR="008723D8" w:rsidRPr="00F500EC" w:rsidTr="00F6530E">
        <w:trPr>
          <w:gridAfter w:val="1"/>
          <w:wAfter w:w="4782" w:type="dxa"/>
          <w:trHeight w:val="713"/>
        </w:trPr>
        <w:tc>
          <w:tcPr>
            <w:tcW w:w="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урока, форма проведения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УПД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контроля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723D8" w:rsidRPr="00F500EC" w:rsidTr="00F6530E">
        <w:tc>
          <w:tcPr>
            <w:tcW w:w="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 (3 ч.)</w:t>
            </w:r>
          </w:p>
        </w:tc>
      </w:tr>
      <w:tr w:rsidR="008723D8" w:rsidRPr="00F500EC" w:rsidTr="00F6530E">
        <w:trPr>
          <w:gridAfter w:val="1"/>
          <w:wAfter w:w="4782" w:type="dxa"/>
          <w:trHeight w:val="2119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изучение курса «География материков и океанов»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выделение необходимой информации, выбор наиболее эффективных способов решения задач.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мотивации к изучению географии, развитие воли, трудолюбия и дисциплинированности.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С. 4-7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  <w:trHeight w:val="3585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открывали и изучали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 1, с.7-16, в.1-4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географической информации. Карта – особый источник географических знаний.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 №1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.Работа с источниками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географической информации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индивидуальная. Работа с картами атласа.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учебе. Овладение на уровне общего образования системой географических знаний. Развитие речи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материалом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егулятивные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планировать пути достижения цели, соотносить свои действия в процессе достижения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 поведением, оценивать свои действия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уроке, анализ карт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§2, с.17-21,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 I. Главные особенности природы Земли (9 ч)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Литосфера и рельеф Земли (2ч.)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материков и океанов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 №2. 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Определение по карте направления движения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литосферных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плит. Прогноз размещения материков и океанов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через миллионы лет.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Парная, фронтальная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в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картах атласа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эмоционально-ценностное отношение к окружающей среде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на контурной карте расположения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атласа, презентация,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§3, с.23-29,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Земли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ндивидуальная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и формирование поставленной цели; анализ, сравнение, группировка различных объектов, явлений, фактов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искать и выделять необходимую 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необходимую информацию с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помощью карт атласа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необходимость изучения окружающего мира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карте,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атласа, презентация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§4, с.29-32,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Атмосфера и климаты Земли (2ч.)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формирование познавательной цели, выбор наиболее эффективных способов решения задач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общаться и взаимодействовать друг с другом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необходимость изучения окружающего мира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фронтальный, работа на к/к.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атласа, презентация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§5, с.33-39,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  <w:trHeight w:val="276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пояса Земли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парная, индивидуальная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логическое рассуждение, включающее установление причинно-следственных связей.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информацию  из одного вида в другой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планировать свою деятельность под руководством учителя; уметь работать с текстом: составлять таблицу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тстаивая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приводить аргументы и подтверждать их фактами.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связи между целью учебной деятельности и ее мотивом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 делать простейшие описания климата отдельных климатических поясов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фронтальный, работа на к/к.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§6, с.39-43, в.1-9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  <w:trHeight w:val="276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Гидросфера. Мировой океан-главная часть гидросферы (2ч.)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Мирового океана. Схема поверхностных течений.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раб. №3.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Обозначение на контурной карте теплых и холодных течений, влияющих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 климат побережий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Парная, индивидуальная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реобразовывать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  из одного вида в другой.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Вычитывать все уровни текстовой информации.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уметь самостоятельно приобретать новые знания и практические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планировать учебное сотрудничество с учителем и одноклассниками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связи между целью учебной деятельности и ее мотивом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§7, с.44-50,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в океане. Взаимодействие океана с атмосферой и сушей. </w:t>
            </w: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ПР. р. №4.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Обозначение на к/к побережий материков и шельфа как особых территориальн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аквальных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ПК и выделение рекреацион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ных ресурсов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Парная, индивидуальная, фронтальная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целостность природы планеты Земля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искать самостоятельно  средства достижения цели.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понятия, строить умозаключения и делать выводы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§8, с.51-55, в.1-8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Географическая оболочка (3ч.)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и свойства географической оболочки. </w:t>
            </w: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Пр. раб.№5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Анализ схем круговоротов веществ и энергии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Парная, индивидуальная, фронтальная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ключевые базовые понятия курса географии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формировать целевые установки учебной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главную мысль в тексте параграфа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Личностные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§9, с.56-60,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комплексы суши и океана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Парная, индивидуальная, фронтальная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определять новый уровень отношения к самому себе как субъекту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точно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грамотно выражать свои мысли, отстаивать свою точку зрения в процессе дискуссии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Составлять простейшие схемы взаимодействия природных компонентов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§10, с.60-63,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Природная зональность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работа. №6.</w:t>
            </w: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Анализ схем высотной поясности различных горных систем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фронтальная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географические явления, процессы,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коммуникативные действия, направленные на структурирование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по данной теме.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составлять простейшие схемы взаимодействия природных компонентов примеры ПК.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/к., диктант понятий.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§11, с.63-67,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Население Земли (3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Земли. Размещение населения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работа. №7. 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Анализ изменения численности и плотности населения Земли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источники информации, в том числе материалы на электронных носителях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учебного сотрудничества в ходе индивидуальной и групповой работы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Выборочный, фронтальный.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§12, с.70-72, инд. задание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Народы и религии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  <w:p w:rsidR="008723D8" w:rsidRPr="00F500EC" w:rsidRDefault="008F2EF4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работа. №8-9.</w:t>
            </w:r>
            <w:r w:rsidR="008723D8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Обозначение на </w:t>
            </w:r>
            <w:proofErr w:type="gramStart"/>
            <w:r w:rsidR="008723D8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</w:t>
            </w:r>
            <w:proofErr w:type="gramEnd"/>
            <w:r w:rsidR="008723D8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/к путей расселения индоевропейских народов.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</w:t>
            </w:r>
            <w:r w:rsidR="008723D8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рупнейших стран, районов размещения различных этносов и районов распространения мировых религий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Уважать историю,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культуру, национальные особенности, традиции и обычаи других народов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географические явления, процессы,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самостоятельно находить и формулировать учебную проблему, составлять план выполнения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рассказывать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§13, с.73-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76, в.1-3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деятельность людей. Городское и сельское население.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Раб.№10.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Сравнение образа жизни жителя города и села. Характеристика функций городов и различных поселений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целостность природы, населения и хозяйства Земли.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и условия действия, контролировать и оценивать процесс и результаты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оценивать весомость приводимых доказательств 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§14, с.77-83, инд. задание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 II. Океаны и материки (52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Океаны (2ч.)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океан. Индийский океан.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цели, структурирование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знаний, выбор эффективных способов решения задач, анализ и работа с картографическим материалом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умение планировать пути достижения цели, соотносить свои действия в процессе достижения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показывать на карте и называть океаны, определять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географическое положение, 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электронное пособие, </w:t>
            </w:r>
            <w:proofErr w:type="spellStart"/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видео-фрагмент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§15, с.84-91,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океан. Северный Ледовитый океан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работа.</w:t>
            </w: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11. 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Обозначение на к/к шельфовых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зон океанов и видов хозяйственной деятельности на них, маршрутов различных экспедиций по акваториям одного из океанов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к саморазвитию, осознанному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осознанно владеть общим приемом решения проблемных ситуаций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осознавать самого себя как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движущую силу своего на учения. Формировать способность к мобилизации сил и энергии, к волевому усилию – выбору в ситуации мотивационного конфликта и к преодолению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 поведением, оценивать свои действия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показывать на карте и называть океаны, определять их географическое положение,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§16, с.91-101, в.1-11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Инд. задание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Южные материки (1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особенности природы южных материков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ых интересов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прогнозировать результат и уровень усвоения материала; определять новый уровень отношения к самому себе как к субъекту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отстаивая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приводить аргументы, подтверждая их фактами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отличительные признаки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§17, с.102-107, в.1-8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Африка (11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Географическое положение. Исследование Африки.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Раб.№12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Определение географического положения материка и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географических координат крайних точек и протяженностей материка с севера на юг и с запада на восток в градусах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главное, существенные признаки понятий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планировать свою деятельность под руководством учителя; работать в соответствии с поставленной учебной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задачей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 учебного сотрудничества, взаимодействие учащихся в парах и группах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«географическое положение материка»;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исследовател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ей материка, в том числе русских путешественников и ученых;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имена: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Гама, Давид Ливингстон,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В. В.Юнкер, Е. П. Ковалевский, А. В. Елисеев,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Н. И. Вавилов;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географическое положение по физической карте и плану описания (на уровне описания по образцу).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§18, 108-110,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Рельеф и полезные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ископаемые.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Раб.№13.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Обозначение на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/к основных форм рельефа, месторождений полезных ископаемых, речных систем и озер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Адаптировать знания к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условиям окружающей среды. Уметь использовать знания в реальной жизни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формировать целевые установки учебной деятельности, выстраивать последовательность необходимых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и способы взаимодействия; планировать общие способы работы; обмениваться знаниями между членами группы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принятия эффективных совместных решений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 основные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черты рельефа материка и факторы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его образования;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полезных ископаемых и их размещение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по частям материка в связи с происхождением горных пород;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рельефа, названные в тексте;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основные черты рельефа по физической карте;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на ней главные формы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поверхности;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коры;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основные черты рельефа на основе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электронное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пособиевидео-фрагмент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§19, с.111-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113, в.1-3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Default="008723D8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54" w:rsidRPr="00DE0154" w:rsidRDefault="00DE0154" w:rsidP="00DE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лассифицир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по заданным признакам; выявлять причинно-следственные связи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сравнивать полученные результаты с ожидаемыми результатами; оценивать работу одноклассников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 условия Африки (температуры, условия увлажнения, типы климата);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 климатической карте температурные особенности, 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черты внутренних вод Африки и наиболее крупные речные системы и озера;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характерные особенности внутренних вод по картам;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DE0154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§20, с.114-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  <w:r w:rsidR="008723D8"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лассифицировать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по заданным признакам; выявлять причинно-следственные связи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сравнивать полученные результаты с ожидаемыми результатами; оценивать работу одноклассников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условия Африки (температуры, условия увлажнения, типы климата);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 климатической карте температурные особенности, 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черты внутренних вод Африки и наиболее крупные речные системы и озера;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характерные особенности внутренних вод по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картам;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DE0154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§20, с.117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-119,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существенную информацию из текстов разных видов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понятий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их характерные черты и факторы образования;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растения и животных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природные зоны по комплекту карт;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связи между компонентами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Фронтальный,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§21, с.120-126,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человека на природу. Заповедник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и национальные парки.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Раб.№14.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 причин разнообразия природных зон Африки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индивидуальная,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ответственного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новом учебном материале, строить речевые высказывания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обмениваться знаниями в парах для принятия эффективных решений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характере изменений в природе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материка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влиянием хозяйственной деятельности населения,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 стихийных бедствиях;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 и термины: заповедник, национальный парк,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Сахель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Сахара,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Намиб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Серенгети, парк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Крюгера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описывать природную зону (по образцу);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пособиевидеофрагмент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§22, с.126-129, в.1-10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Раб.№15.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Оценка условий жизни одного из африкански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х народов на основе сопоставления ареала его распространения с данными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климатограмм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и описанием климата этого района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Уважать историю, культуру, национальные особенности, традиции и обычаи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других народов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географические явления, процессы,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населения, его национальный (этнический) состав,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плотность, размещение по территории, особенности культуры коренного населения;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хозяйства, особенно сельского, его специализацию;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видов промышленной деятельности,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добываемого минерального сырья;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термин: резервация;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содержание карт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 населения, городов,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§23, с.129-133, в.1-3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Северной Африки. Алжир.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 учебного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сотрудничества, взаимодействие учащихся в парах и группах.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характеристики 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условия жизни и хозяйственной деятельности населения Северной Африки как природного 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цивилизационного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оседлого и кочевого образа жизни;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природе Алжира.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§24, с.133-137,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Западной и Центральной Африки. Нигерия.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применять методы информационного поиска, в том числе с помощью компьютерных средств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самостоятельной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характеристики 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природе Нигерии.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§25, с.137-140, в.1,2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Восточной Африки.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Эфиопия.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Фронтальная, индивиду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работать в коллективе,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вести диалог вырабатывая общее решение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применять методы информационного поиска, в том числе с помощью компьютерных средств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самостоятельной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особенности природы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географическим положением,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природными условиями, ресурсами и хозяйством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и антропогенные причины возникновения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 в странах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сохранению природы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выделять, описывать и объяснять по тексту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учебника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картам атласа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D4046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Презентация, электр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§26, с.141-144,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Южной Африки. ЮАР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. работа. 16. 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Описание географического положения, природных условий, населения и хозяйства одной из африканских стран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применять методы информационного поиска, в том числе с помощью компьютерных средств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самостоятельной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характеристики 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 жизни и хозяйственной деятельности населения ЮАР,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§27, с.144-147,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Австралия и Океания (5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Географическое положение Австралии.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 открытия. Рельеф и полезные ископаемые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Раб.№17.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Срав</w:t>
            </w:r>
            <w:r w:rsidR="005B6D1A"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нение географического положения и особенностей природы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Австралии и Африки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Фронтальная, индивидуальная,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ответственного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существенную информацию из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текста и карт атласа; решать тестовые задания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формировать целевые установки учебной деятельности; выстраивать алгоритм действий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ладеть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навыками диалогической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особенности географического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исследователей материка;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географическое положение по физической карте;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индивидуальный, работа с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электронное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§28, с.149-152,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 Австралии. Внутренние воды.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 ее сохранения и рационального использования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объекты, факты, явления, события по заданным критериям; выявлять причинно-следственные связи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сравнивать полученные результаты с ожидаемыми результатами;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оценивать работу одноклассников.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содержание карт Австралии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§29, с.152-155,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 Австралии. Своеобразие органического мира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и формулирование познавательной цели;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постановка учебной задачи на основе соотнесения того,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уже известно и усвоено учащимся, и того, что еще неизвестно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искать и выделять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своеобразия органического мира, типичные растения и животные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природные зоны по комплекту карт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§30, с.155-159, в.1,2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Австралийский Союз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сознанное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произвольное построение речевого высказывания в устной форме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поиск информации в картах атласа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самостоятельной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населения, его национальный (этнический) состав, плотность,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ее охраны;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термин: резервация;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размещение населения, городов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индивидуальный,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§31, с.159-163, в.1-3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Океания. Природа, население и страны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коммуникативной компетентности в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общении и сотрудничестве в различных видах деятельности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явления, процессы, выявляемые в ходе исследования учебного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самостоятельной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 наиболее крупные острова и архипелаги, уметь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показывать их на карте; связь особенностей природы островов с их происхождением, влияние океана на их природу, жизнь населения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работа, фронтальный, индивидуальный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 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электронное пособие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§32, с.164-169,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Южная Америка (7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 Из истории открытия и исследования материка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Раб.№18.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Сравнение географического положения, основных компонентов природы,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степени природных и антропогенных изменений ландшафтов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Африки и Южной Америки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главное, существенные признаки понятий; высказывать суждения, подтверждая их фактами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планировать свою деятельность под руководством учителя; работать в соответствии с предложенным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 и взаимодействовать друг с другом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Ю. Америки; историю открытия,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§33, с.170-172,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лассифицировать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по заданным признакам; выявлять причинно-следственные связи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сравнивать полученные результаты с ожидаемыми результатами; оценивать работу одноклассников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 основные черты рельефа материка;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полезных ископаемых и их размещение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рельефа, названные в тексте;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основные черты рельефа по физической карте;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к/к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§34, с.172-1774,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 Внутренние воды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Раб.№19.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 черт сходства и различия крупных речных систем Южной Америки и Африки, оценка возможностей и трудностей хозяйственного освоения бассейнов этих рек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существенную информацию из текста и карт атласа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грамотно выражать свои мысли; отстаивать свою точку зрения в процессе дискуссии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условия Ю. Америки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климатические пояса;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черты внутренних вод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характерные особенности внутренних вод по картам;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Фронтальный, индивидуальный, работа с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§35, с.175-179,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Раб.№20.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Определение по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экологической карте ареалов и центров наибольшего и наименьшего антропогенного воздействия на природу. Выбор мест для создания охраняемых территорий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учебе.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существенную информацию из текстов разных видов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характерные черты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факторы образования;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растения и животных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природные зоны по комплекту карт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Фронтальный, индивидуальный, работа с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электронное пособие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§36, с.180-187,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географические явления, процессы,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самостоятельно выделять и формулировать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познавательную цель; искать и выделять необходимую информацию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 крупнейшие народы, распространенные языки и религии, крупнейшие страны материка, их столицы и крупнейшие города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Фронтальный, индивидуальный, работа с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§37, с.187-190,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востока материка. Бразилия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оценивать ее достоверность; преобразовывать информацию из одного вида в другой. Составлять различные виды планов.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ие проблемы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Амазонии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культуры населения;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из писка ЮНЕСКО;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объяснять: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различия в природе и составе минеральных богатств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Амазонии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Бразильского плоскогорья, аргентинской пампы;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важнейших минеральных ресурсов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§38, с.190-194,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Анд. Перу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одного вида в другой. Составлять различные виды планов.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мысли в соответствии с задачами и условиями коммуникации; участвовать в работе группы, распределять роли, договариваться друг с другом.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</w:t>
            </w:r>
            <w:proofErr w:type="spellEnd"/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из списка ЮНЕСКО;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§39, с.194-197,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Антарктида (1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 Открытие и исследование Антарктиды. Природа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. работа.21.</w:t>
            </w: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Сравнение природы </w:t>
            </w:r>
            <w:r w:rsidR="005B6D1A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и возможности практического использования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Арктики и Антарктики. </w:t>
            </w:r>
          </w:p>
          <w:p w:rsidR="00EE0660" w:rsidRPr="00F500EC" w:rsidRDefault="00EE0660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взаимоконтроль и оказывать в сотрудничестве необходимую взаимопомощь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 особенности ГП Антарктиды, его влияние на особенности природы материков; имена путешественников внесших вклад в открытие и исследование материка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§40, с.198-205, в.1-12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Северные материки (1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особенности природы северных материков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главное, существенные признаки понятий; высказывать суждения, подтверждая их фактами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планировать свою деятельность под руководством учителя; работать в соответствии с предложенным планом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 и взаимодействовать друг с другом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признаки материков как крупных природных комплексов; показывать на карте наиболее крупные и известные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географические объекты на материках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§41, с.207-209, в.1-3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Северная Америка (7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тстаивать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приводить аргументы, подтверждая их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С. Америки; историю открытия,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§42, с.210-212, в.1,2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УД.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учебное взаимодействие в группе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черты рельефа материка;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полезных ископаемых и их размещение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рельефа, названные в тексте;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основные черты рельефа по физической карте;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§43, с.212-214,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 Внутренние воды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Раб.№22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Сравнение климата полуостровов Северной Америки, расположенных в одном климатическом поясе, и оценка климатических условий для жизни и хозяйственной деятельности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индивидуальная,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ответственного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планировать учебное сотрудничество с учителем и одноклассниками;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свободно отвечать у доски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условия С. Америки;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различия в климате по поясам и факторы, определяющие климатические условия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климатические пояса;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черты внутренних вод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характерные особенности внутренних вод по картам;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их зависимость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электронное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§44, с.214-220,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зоны. Население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УД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учебное взаимодействие в группе, паре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их характерные черты и факторы образования;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растения и животных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природные зоны по комплекту карт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крупнейшие народы, распространенные языки и религии, крупнейшие страны материка, их столицы и крупнейшие города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§45, с.220-225,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сотрудничества.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географического положения,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природы, населения и его хозяйственной деятельности;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культуры, памятники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наследия Канады;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выявленные особенности;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показывать на карте наиболее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при-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родные объекты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§46, с.225-228,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Соединенные Штаты Америки. 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сотрудничества.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географического положения,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природы, населения и его хозяйственной деятельности;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культуры, памятники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наследия США;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выявленные особенности;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показывать на карте наиболее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при-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родные объекты 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главные памятники природы.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§47, с.228-233,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Америка. Мексика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Раб.№23.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маршрута возможного путешествия по странам Северной Америки (обоснование целей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оформление картосхемы, описание современных природных и антропогенных комплексов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 пути следования)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целостность природы, населения и хозяйства страны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понимать речь других; уметь с достаточной полнотой и точностью выражать свои мысли; учет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разных мнений; планирование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сотрудничества.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географические особенности природы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сохранению природы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выделять, описывать и объяснять по тексту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учебника и картам атласа существенные признаки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компонентов природы, населения; составлять краткую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характеристику страны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характеристики страны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§48, с.233-235, в.1-5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Евразия (17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 Исследования Центральной Азии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тстаивать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 особенности географического положения;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исследователей материка;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географическое положение по физической карте;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Фронтальный, индивидуальный, работа с картами атласа,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§49, с.237-2440,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рельефа, его развитие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обнаруживать и формулировать учебную проблему, определять цель УД.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учебное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в группе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 основные черты рельефа материка;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полезных ископаемых и их размещение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рельефа, названные в тексте;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основные черты рельефа по физической карте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§50, с.240-245,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 Внутренние воды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Раб.№24.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Сравнение климата Евразии и Северной Америки.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Определение типа климата Евразии по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климатограммам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Оценка климатических условий для жизни и хозяйственной деятельности людей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планировать учебное сотрудничество с учителем и одноклассниками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условия Евразии;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в климате по поясам и факторы, определяющие климатические условия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климатические пояса;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черты внутренних вод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характерные особенности внутренних вод по картам;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их зависимость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§51, с.245-252, в.1-7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зоны.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работа. 25.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Сравнение природных зон, расположенных в Евразии и Северной Америке по 40-й параллели, выявление черт сходства и различия в их чередовании, в степени их антропогенного 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изменения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УД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учебное взаимодействие в группе, паре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их характерные черты и факторы образования;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растения и животных природных зон;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природные зоны по комплекту карт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крупнейшие народы, распространенные языки и религии,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крупнейшие страны материка, их столицы и крупнейшие города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E044C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§52, с. 252-260 </w:t>
            </w:r>
            <w:r w:rsidR="008723D8"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в.1-10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и страны Евразии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. работа. 26. </w:t>
            </w:r>
            <w:proofErr w:type="gramStart"/>
            <w:r w:rsidR="00EE0660"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Обозначение на к/к</w:t>
            </w:r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наибольших по площади и численности населения стран Евразии.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Анализ причин различия соотношений площади и численности населения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УД</w:t>
            </w:r>
          </w:p>
          <w:p w:rsidR="008723D8" w:rsidRPr="00F500EC" w:rsidRDefault="00D40469" w:rsidP="00D4046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учебное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в группе, паре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географического положения,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природы, населения и его хозяйственной деятельности;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культуры, памятники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наследия США;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выявленные особенности;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карте наиболее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при-</w:t>
            </w:r>
          </w:p>
          <w:p w:rsidR="00D40469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родные объекты страны;</w:t>
            </w:r>
          </w:p>
          <w:p w:rsidR="008723D8" w:rsidRPr="00F500EC" w:rsidRDefault="00D40469" w:rsidP="00D40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главные памятники природы.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D4046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D4046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E044C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§52, с. 260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-262, в.1-10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Северной Европы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учащимися учебных действий, умение прогнозировать свои результаты, осуществление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контроля 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Северной Европы;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термины: фьорды, морена,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рельеф;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§53, с.263-267,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Западной Европы. Великобритания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учебе. Развитие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определять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степень успешности выполнения работы, самостоятельный учет выделенных ориентиров в учебном материале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сотрудничества.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 стран Северной Европы;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термины: фьорды, морена,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рельеф;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связи между географическим положением и природными условиями жизни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населения, природой и хозяйственной 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индивидуальный, работа с картами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Презентация, электронное пособие видеоф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§54, с.268-271,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Франция. Германия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самостоятельный поиск, анализ, отбор информации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понимать речь других; уметь с достаточной полнотой и точностью выражать свои мысли; учет разных мнений;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 сотрудничества.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Северной Европы;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термины: фьорды, морена,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рельеф;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§55, с.271-277, в.1-8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Восточной Европы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Северной Европы;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взаимосвязь компонентов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термины: фьорды, морена,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рельеф;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§56, с.278-283, в.1,2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Восточной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Европы (продолжение)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общем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§57, с.284-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289,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Южной Европы. Италия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Раб.№27.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Комплексная характеристика одной из стран Южной Европы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умение планировать пути достижения цели, соотносить свои действия в процессе достижения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Ю. Европы;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связи между географическим положением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§58, с.290-294,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Юго-Западной Азии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умение планировать пути достижения цели, соотносить свои действия в процессе достижения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Юго-Западной;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хозяйственную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§59, с.295-301,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Центральной Азии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Развитие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формирование познавательной цели, выбор наиболее эффективных способов решения задач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деятельность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 и взаимодействовать друг с другом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 Ц. Азии;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взаимосвязь компонентов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§60, с.301-306, в.1-8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Восточной Азии. Китай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описания географи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ческого положения крупных городов Китая, обозначение их на контурной карте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осознания целостности природы,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и хозяйства страны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умение планировать пути достижения цели, соотносить свои действия в процессе достижения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ост. Азии;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электронное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§61, с.306-309, в.1-4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осознания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целостности природы, населения и хозяйства страны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познавательной цели, выбор наиболее эффективных способов решения задач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 и взаимодействовать друг с другом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§62, с.310-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313,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Южной Азии. Индия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явления, процессы, связи и отношения,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связи между географическим положением и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§63, с.313-317,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Юго-Восточной Азии. Индонезия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 Раб.№28.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Сравнение двух азиатских госуда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рств с р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азными природными условиями и различным уровнем хозяйственного развития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явления, процессы, связи и отношения, выявляемые в ходе исследования учебного материала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учебного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сотрудничества в ходе индивидуальной и групповой работы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региона;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географического положения и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стран;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компонентов природы;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населения и его культуры,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хозяйственную деятельность;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связи между географическим положением и природными условиями жизни населения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 видеофрагмент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§64, с.317-320, в.1-6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 III. Географическая оболочка – наш дом (2 ч.)</w:t>
            </w: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географической оболочки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ценность географической информации для человечества.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 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информационного поиска.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рганизовывать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планировать учебное сотрудничество с учителем и одноклассниками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приводить примеры, подтверждающие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§65, с.322-325, в.1-8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твие природы и общества</w:t>
            </w:r>
          </w:p>
          <w:p w:rsidR="008723D8" w:rsidRPr="00E044C9" w:rsidRDefault="008723D8" w:rsidP="00F500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E044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Практич</w:t>
            </w:r>
            <w:proofErr w:type="spellEnd"/>
            <w:r w:rsidRPr="00E044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. работа. №29.</w:t>
            </w:r>
            <w:r w:rsidRPr="00E044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Проект воссоздания природного комплекса, пострадавшего от </w:t>
            </w:r>
            <w:proofErr w:type="spellStart"/>
            <w:r w:rsidRPr="00E044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антропогеного</w:t>
            </w:r>
            <w:proofErr w:type="spellEnd"/>
            <w:r w:rsidRPr="00E044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воздействия на локальном, регионом или глобальном уровне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общеметодологической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ная, индивидуальная, групповая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 осознания целостности географической среды во взаимосвязи природы и общества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планировать пути достижения цели, соотносить свои действия в процессе достижения результата.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микро-группе, организовывать учебное сотрудничество и совместную деятельность, уважительно относиться к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влияния природы на условия жизни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тация, электронное пособие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§66, </w:t>
            </w: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с.325-330, в.1-9</w:t>
            </w:r>
          </w:p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Инд. задание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3D8" w:rsidRPr="00F500EC" w:rsidTr="00F6530E">
        <w:trPr>
          <w:gridAfter w:val="1"/>
          <w:wAfter w:w="4782" w:type="dxa"/>
        </w:trPr>
        <w:tc>
          <w:tcPr>
            <w:tcW w:w="1585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Заключение (1ч.)</w:t>
            </w:r>
          </w:p>
        </w:tc>
      </w:tr>
      <w:tr w:rsidR="008723D8" w:rsidRPr="00F500EC" w:rsidTr="00F6530E">
        <w:trPr>
          <w:gridAfter w:val="1"/>
          <w:wAfter w:w="4782" w:type="dxa"/>
          <w:trHeight w:val="273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E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E044C9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3D8" w:rsidRPr="00F500EC" w:rsidRDefault="008723D8" w:rsidP="00F500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44C9" w:rsidRDefault="00E044C9" w:rsidP="00F50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3D8" w:rsidRPr="00F500EC" w:rsidRDefault="008723D8" w:rsidP="00F50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3D8" w:rsidRPr="00F500EC" w:rsidRDefault="008723D8" w:rsidP="00F50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7F2" w:rsidRDefault="001A67F2" w:rsidP="008723D8">
      <w:pPr>
        <w:jc w:val="center"/>
        <w:rPr>
          <w:rFonts w:ascii="Times New Roman" w:eastAsia="Times New Roman" w:hAnsi="Times New Roman" w:cs="Times New Roman"/>
        </w:rPr>
        <w:sectPr w:rsidR="001A67F2" w:rsidSect="00F500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23D8" w:rsidRPr="00562A6B" w:rsidRDefault="008723D8" w:rsidP="008723D8">
      <w:pPr>
        <w:jc w:val="center"/>
        <w:rPr>
          <w:rFonts w:ascii="Times New Roman" w:eastAsia="Times New Roman" w:hAnsi="Times New Roman" w:cs="Times New Roman"/>
        </w:rPr>
      </w:pPr>
    </w:p>
    <w:p w:rsidR="008723D8" w:rsidRDefault="008723D8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0D6BB2" w:rsidRDefault="000D6BB2"/>
    <w:p w:rsidR="001A67F2" w:rsidRDefault="001A67F2">
      <w:pPr>
        <w:sectPr w:rsidR="001A67F2" w:rsidSect="001A67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67F2" w:rsidRDefault="001A67F2">
      <w:pPr>
        <w:sectPr w:rsidR="001A67F2" w:rsidSect="001A67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BB2" w:rsidRPr="00E87DFD" w:rsidRDefault="000D6BB2"/>
    <w:sectPr w:rsidR="000D6BB2" w:rsidRPr="00E87DFD" w:rsidSect="008F2E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F1" w:rsidRDefault="00C915F1" w:rsidP="008723D8">
      <w:r>
        <w:separator/>
      </w:r>
    </w:p>
  </w:endnote>
  <w:endnote w:type="continuationSeparator" w:id="0">
    <w:p w:rsidR="00C915F1" w:rsidRDefault="00C915F1" w:rsidP="0087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F1" w:rsidRDefault="00C915F1" w:rsidP="008723D8">
      <w:r>
        <w:separator/>
      </w:r>
    </w:p>
  </w:footnote>
  <w:footnote w:type="continuationSeparator" w:id="0">
    <w:p w:rsidR="00C915F1" w:rsidRDefault="00C915F1" w:rsidP="0087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8906FB"/>
    <w:multiLevelType w:val="multilevel"/>
    <w:tmpl w:val="E9C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31B56"/>
    <w:multiLevelType w:val="multilevel"/>
    <w:tmpl w:val="D27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618B"/>
    <w:multiLevelType w:val="multilevel"/>
    <w:tmpl w:val="A2C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459"/>
    <w:multiLevelType w:val="multilevel"/>
    <w:tmpl w:val="2D0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50FA"/>
    <w:multiLevelType w:val="multilevel"/>
    <w:tmpl w:val="B06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013BF"/>
    <w:multiLevelType w:val="multilevel"/>
    <w:tmpl w:val="759EC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03852"/>
    <w:multiLevelType w:val="multilevel"/>
    <w:tmpl w:val="C71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22FEA"/>
    <w:multiLevelType w:val="multilevel"/>
    <w:tmpl w:val="67B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C3710"/>
    <w:multiLevelType w:val="multilevel"/>
    <w:tmpl w:val="4C8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FD"/>
    <w:rsid w:val="000A2B13"/>
    <w:rsid w:val="000D6BB2"/>
    <w:rsid w:val="001A67F2"/>
    <w:rsid w:val="001D2BF4"/>
    <w:rsid w:val="003F7BC9"/>
    <w:rsid w:val="005B6D1A"/>
    <w:rsid w:val="008723D8"/>
    <w:rsid w:val="008F2EF4"/>
    <w:rsid w:val="00B00F1A"/>
    <w:rsid w:val="00C915F1"/>
    <w:rsid w:val="00CE282F"/>
    <w:rsid w:val="00D40469"/>
    <w:rsid w:val="00DE0154"/>
    <w:rsid w:val="00E044C9"/>
    <w:rsid w:val="00E87DFD"/>
    <w:rsid w:val="00EE0660"/>
    <w:rsid w:val="00F42331"/>
    <w:rsid w:val="00F500EC"/>
    <w:rsid w:val="00F6530E"/>
    <w:rsid w:val="00F9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7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7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E87DFD"/>
    <w:rPr>
      <w:b/>
      <w:bCs/>
      <w:i/>
      <w:iCs/>
    </w:rPr>
  </w:style>
  <w:style w:type="character" w:customStyle="1" w:styleId="a4">
    <w:name w:val="Основной текст + Курсив"/>
    <w:basedOn w:val="a3"/>
    <w:rsid w:val="00E87DFD"/>
    <w:rPr>
      <w:i/>
      <w:iCs/>
    </w:rPr>
  </w:style>
  <w:style w:type="character" w:customStyle="1" w:styleId="a5">
    <w:name w:val="Основной текст + Полужирный;Курсив"/>
    <w:basedOn w:val="a3"/>
    <w:rsid w:val="00E87DFD"/>
    <w:rPr>
      <w:b/>
      <w:bCs/>
      <w:i/>
      <w:iCs/>
    </w:rPr>
  </w:style>
  <w:style w:type="character" w:customStyle="1" w:styleId="10">
    <w:name w:val="Заголовок №1_"/>
    <w:basedOn w:val="a0"/>
    <w:link w:val="11"/>
    <w:rsid w:val="00E87D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DFD"/>
    <w:pPr>
      <w:shd w:val="clear" w:color="auto" w:fill="FFFFFF"/>
      <w:spacing w:line="228" w:lineRule="exact"/>
      <w:ind w:hanging="2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87DFD"/>
    <w:pPr>
      <w:shd w:val="clear" w:color="auto" w:fill="FFFFFF"/>
      <w:spacing w:line="228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E87DFD"/>
    <w:pPr>
      <w:shd w:val="clear" w:color="auto" w:fill="FFFFFF"/>
      <w:spacing w:before="60" w:after="60" w:line="21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723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3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23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3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723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723D8"/>
  </w:style>
  <w:style w:type="paragraph" w:styleId="ab">
    <w:name w:val="Balloon Text"/>
    <w:basedOn w:val="a"/>
    <w:link w:val="ac"/>
    <w:uiPriority w:val="99"/>
    <w:semiHidden/>
    <w:unhideWhenUsed/>
    <w:rsid w:val="000A2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B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15473</Words>
  <Characters>88198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2017-09-25T12:08:00Z</cp:lastPrinted>
  <dcterms:created xsi:type="dcterms:W3CDTF">2017-09-13T16:56:00Z</dcterms:created>
  <dcterms:modified xsi:type="dcterms:W3CDTF">2017-11-16T06:09:00Z</dcterms:modified>
</cp:coreProperties>
</file>