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CD" w:rsidRDefault="005310CD" w:rsidP="00CE799D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18220" cy="6463665"/>
            <wp:effectExtent l="19050" t="0" r="0" b="0"/>
            <wp:docPr id="1" name="Рисунок 1" descr="C:\Users\Школа\Desktop\20171116_08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71116_080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46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9D" w:rsidRDefault="00CE799D" w:rsidP="00CE799D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рабочей программы по географии, в соответствии с требованиями к результатам основного общего образования, представленными в федеральном государственном образовательном стандарте, и ориентирована на использование учебно-методического комплекта: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Герасимова, Т. П. </w:t>
      </w:r>
      <w:r>
        <w:rPr>
          <w:rFonts w:ascii="Times New Roman" w:hAnsi="Times New Roman" w:cs="Times New Roman"/>
          <w:sz w:val="28"/>
          <w:szCs w:val="28"/>
        </w:rPr>
        <w:t xml:space="preserve">География. Начальный курс.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 / Т. П. Герасимова,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2014.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Громова, Т. П. </w:t>
      </w:r>
      <w:r>
        <w:rPr>
          <w:rFonts w:ascii="Times New Roman" w:hAnsi="Times New Roman" w:cs="Times New Roman"/>
          <w:sz w:val="28"/>
          <w:szCs w:val="28"/>
        </w:rPr>
        <w:t xml:space="preserve">География. Начальный курс.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 / Т. П. Громова.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2014.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Карташева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Т. А. </w:t>
      </w:r>
      <w:r>
        <w:rPr>
          <w:rFonts w:ascii="Times New Roman" w:hAnsi="Times New Roman" w:cs="Times New Roman"/>
          <w:sz w:val="28"/>
          <w:szCs w:val="28"/>
        </w:rPr>
        <w:t xml:space="preserve">География. Начальный курс.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 / Т</w:t>
      </w:r>
      <w:r>
        <w:rPr>
          <w:rFonts w:ascii="Times New Roman" w:hAnsi="Times New Roman" w:cs="Times New Roman"/>
          <w:spacing w:val="-1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2014.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Кузнецов, А. П. </w:t>
      </w:r>
      <w:r>
        <w:rPr>
          <w:rFonts w:ascii="Times New Roman" w:hAnsi="Times New Roman" w:cs="Times New Roman"/>
          <w:sz w:val="28"/>
          <w:szCs w:val="28"/>
        </w:rPr>
        <w:t xml:space="preserve">География. Начальный курс.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кн. для учителя (методическое пособие) / А. П. Кузнецов.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2010.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Герасимова, Т. П.</w:t>
      </w:r>
      <w:r>
        <w:rPr>
          <w:rFonts w:ascii="Times New Roman" w:hAnsi="Times New Roman" w:cs="Times New Roman"/>
          <w:sz w:val="28"/>
          <w:szCs w:val="28"/>
        </w:rPr>
        <w:t xml:space="preserve"> География. Начальный курс.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приложение / Т. П. Герасимова.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2014.</w:t>
      </w:r>
    </w:p>
    <w:p w:rsidR="00CE799D" w:rsidRDefault="00CE799D" w:rsidP="00CE799D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курс географии формирует у обучающихся первоначальные знания о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Земле, как картография, геология, климатология, почвоведение, биогеография и др. Это ведет к пониманию сложной системы взаимосвязей компонентов природы.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начального курса географии: развитие географических знаний и умений; приобретение опыта творческой деятельности (в том числе в коллективе)</w:t>
      </w:r>
      <w:r>
        <w:rPr>
          <w:rFonts w:ascii="Times New Roman" w:hAnsi="Times New Roman" w:cs="Times New Roman"/>
          <w:spacing w:val="-15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эмоционально-ценностного отношения к миру.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начального курса географии являются: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единстве компонентов природы, объяснение их взаимосвязей;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строении и развитии основных оболочек Земли, об особенностях их взаимосвязей;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развитие знаний о разнообразии природы, о размещении природных и антропогенных объектов, о географических закономерностях протекающих в природе процессов;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практических умений при работе со специальными приборами и инструментами, необходимыми для получения географической информации;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развитие знаний о степени воздействия человека на состояние природы и о возможных последствиях такого взаимодействия;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воспитание любви к своему краю, своей стране, уважения к другим народам и культурам.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предметном уровне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пробудить интерес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дисциплинам, в том числе к географии;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познакомить с особенностями живой и неживой природы; 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познакомить с таким важным источником географической информации, как карта; 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начать формирование картографической компетенции учащихся; формировать представление о целостности и неоднородности природы Земли.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уровне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важно: 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научить планировать свою деятельность; 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работать в соответствии с поставленной учебной задачей; 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участвовать в совместной деятельности; 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оценивать работу одноклассников.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личностном уровне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продолжить формирование ответственного отношения к учебе, коммуникативной компетентности, основ экологической культуры.</w:t>
      </w:r>
    </w:p>
    <w:p w:rsidR="00CE799D" w:rsidRDefault="00CE799D" w:rsidP="00CE799D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(образовательный) план на изучение географии в основной школе отводит 1 учебный час в неделю, 35 часов в год. </w:t>
      </w:r>
    </w:p>
    <w:p w:rsidR="00CE799D" w:rsidRDefault="00CE799D" w:rsidP="00CE799D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 ГЕОГРАФИИ В 6 КЛАССЕ</w:t>
      </w:r>
    </w:p>
    <w:p w:rsidR="00CE799D" w:rsidRDefault="00CE799D" w:rsidP="00CE799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b/>
          <w:bCs/>
          <w:iCs/>
          <w:sz w:val="28"/>
          <w:szCs w:val="28"/>
        </w:rPr>
        <w:t>Открытие, изучение и преобразование Земли.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человек открывал Землю. Изучение Земли человеком. Современная география.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b/>
          <w:bCs/>
          <w:iCs/>
          <w:sz w:val="28"/>
          <w:szCs w:val="28"/>
        </w:rPr>
        <w:t>Земля – планета Солнечной системы.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Вращение Земли. Луна. </w:t>
      </w:r>
    </w:p>
    <w:p w:rsidR="00CE799D" w:rsidRDefault="00CE799D" w:rsidP="00CE799D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изображений поверхности Земли</w:t>
      </w:r>
    </w:p>
    <w:p w:rsidR="00CE799D" w:rsidRDefault="00CE799D" w:rsidP="00CE799D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План местности.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b/>
          <w:bCs/>
          <w:iCs/>
          <w:sz w:val="28"/>
          <w:szCs w:val="28"/>
        </w:rPr>
        <w:t>Понятие о плане местности.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план местности? Условные знаки.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Масштаб.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Зачем нужен масштаб? Численный и именованный масштабы. Линейный масштаб. Выбор масштаба.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Стороны горизонта. Ориентирование.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 горизонта. Способы ориентирования на местности. Азимут. Определение направлений по плану.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Изображение на плане неровностей земной поверхности. </w:t>
      </w:r>
      <w:r>
        <w:rPr>
          <w:rFonts w:ascii="Times New Roman" w:hAnsi="Times New Roman" w:cs="Times New Roman"/>
          <w:sz w:val="28"/>
          <w:szCs w:val="28"/>
        </w:rPr>
        <w:t>Рельеф. Относительная высота. Абсолютная высота. Горизонтали (изогипсы). Профиль местности.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Составление простейших планов местности. </w:t>
      </w:r>
      <w:r>
        <w:rPr>
          <w:rFonts w:ascii="Times New Roman" w:hAnsi="Times New Roman" w:cs="Times New Roman"/>
          <w:sz w:val="28"/>
          <w:szCs w:val="28"/>
        </w:rPr>
        <w:t>Глазомерная съемка. Полярная съемка. Маршрутная съемка.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работы № 1, 2, 3.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Географическая карта.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Форма и размеры Земли.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Земли. Размеры Земли. Глобус – модель земного шара.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Географическая карта.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Географическая карта – изображение Земли на плоскости. Виды географических карт. Значение географических карт. Современные географические карты.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Градусная сеть на глобусе и картах.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Меридианы и параллели. Градусная сеть на глобусе и картах.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Географическая широта.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Географическая широта. Определение географической широты.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Географическая долгота. Географические координаты. </w:t>
      </w:r>
      <w:r>
        <w:rPr>
          <w:rFonts w:ascii="Times New Roman" w:hAnsi="Times New Roman" w:cs="Times New Roman"/>
          <w:sz w:val="28"/>
          <w:szCs w:val="28"/>
        </w:rPr>
        <w:t>Географическая долгота. Определение географической долготы. Географические координаты.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Изображение на физических картах высот и глубин. </w:t>
      </w:r>
      <w:r>
        <w:rPr>
          <w:rFonts w:ascii="Times New Roman" w:hAnsi="Times New Roman" w:cs="Times New Roman"/>
          <w:sz w:val="28"/>
          <w:szCs w:val="28"/>
        </w:rPr>
        <w:t>Изображение на физических картах высот и глубин отдельных точек. Шкала высот и глубин.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 4.</w:t>
      </w:r>
    </w:p>
    <w:p w:rsidR="00CE799D" w:rsidRDefault="00CE799D" w:rsidP="00CE799D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Строение Земли. Земные оболочки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Литосфера.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Земля и ее внутреннее строение.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Внутреннее строение Земли. Земная кора. Изучение земной коры человеком. Из чего состоит земная кора?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Магматические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горные порода. Осадочные горные породы. Метаморфические горные породы.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Движения земной коры. Вулканизм.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Рельеф суши. Горы.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Рельеф гор. Различие гор по высоте. Изменение гор во времени. Человек в горах.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Равнины суши.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Рельеф равнин. Различие равнин по высоте. Изменение равнин во времени. Человек на равнинах.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Рельеф дна Мирового океана.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 5.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Гидросфера.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Вода на Земле.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гидросфера? Мировой круговорот воды.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Части Мирового океана. Свойства вод океана.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Движение воды в океане.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Ветровые волны. Цунами. Приливы и отливы. Океанические течения.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Подземные воды.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 подземных вод. Грунтовые и межпластовые воды. Использование и охрана подземных вод.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Озера.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озеро? Озерные котловины. Вода в озере. Водохранилища.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Ледники.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образуются ледники? Горные ледники. Покровные ледники. Многолетняя мерзлота. 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 6.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Атмосфера.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Атмосфера: строение, значение, изучение. </w:t>
      </w:r>
      <w:r>
        <w:rPr>
          <w:rFonts w:ascii="Times New Roman" w:hAnsi="Times New Roman" w:cs="Times New Roman"/>
          <w:sz w:val="28"/>
          <w:szCs w:val="28"/>
        </w:rPr>
        <w:t>Атмосфера – воздушная оболочка Земли. Строение атмосферы. Значение атмосферы. Изучение атмосферы.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Температура воздуха.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Атмосферное давление. Ветер.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CE799D" w:rsidRDefault="00CE799D" w:rsidP="00CE799D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Водяной пар в атмосфере. Облака и атмосферные осадки.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Погода и климат.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Причины, влияющие на климат.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работы № 7, 8, 9.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Биосфера. Географическая оболочка.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Разнообразие и распространение организмов на Земле. </w:t>
      </w:r>
      <w:r>
        <w:rPr>
          <w:rFonts w:ascii="Times New Roman" w:hAnsi="Times New Roman" w:cs="Times New Roman"/>
          <w:sz w:val="28"/>
          <w:szCs w:val="28"/>
        </w:rPr>
        <w:t>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Природный комплекс. </w:t>
      </w:r>
      <w:r>
        <w:rPr>
          <w:rFonts w:ascii="Times New Roman" w:hAnsi="Times New Roman" w:cs="Times New Roman"/>
          <w:sz w:val="28"/>
          <w:szCs w:val="28"/>
        </w:rPr>
        <w:t xml:space="preserve">Воздействие организмов на земные оболочки. Почва. Взаимосвязь организмов. Природный комплекс. Географическая оболочка и биосфера. 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 10.</w:t>
      </w:r>
    </w:p>
    <w:p w:rsidR="00CE799D" w:rsidRDefault="00CE799D" w:rsidP="00CE799D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Население Земли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Население Земли.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Человечество –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CE799D" w:rsidRDefault="00CE799D" w:rsidP="00CE799D">
      <w:pPr>
        <w:autoSpaceDE w:val="0"/>
        <w:autoSpaceDN w:val="0"/>
        <w:adjustRightInd w:val="0"/>
        <w:spacing w:before="18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предусмотрено выполнение в данном курсе десяти обязательных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практических работ: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Изображение здания школы в масштабе.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Определение направлений и азимутов по плану местности. 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плана местности методом маршрутной съемки.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географических координат объектов и объектов по их географическим координатам.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Составление описания форм рельефа.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Составление описания внутренних вод.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Построение графика хода температуры и вычисление средней температуры. 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Построение розы ветров. 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Построение диаграммы количества осадков по многолетним данным.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характеристики природного комплекса (ПК).</w:t>
      </w:r>
    </w:p>
    <w:p w:rsidR="00CE799D" w:rsidRDefault="00CE799D" w:rsidP="00CE799D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ОСВОЕНИЯ СОДЕРЖАНИЯ КУРСА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«Введение».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обучения.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называть методы изучения Земли;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называть основные результаты выдающихся географических открытий и путешествий;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объяснять значение понятий: «Солнечная система», «планета», «тропики», «полярные круги», «параллели», «меридианы»;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приводить примеры географических следствий движения Земли.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«Виды изображений поверхности Земли».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обучения.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объяснять значение понятий: «градусная сеть», «план местности», «масштаб», «азимут», «географическая карта»;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называть масштаб глобуса и показывать изображения разных видов масштаба на глобусе;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приводить примеры перевода одного вида масштаба в другой;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и называть сходство и различия в изображении элементов градусной сети на глобусе и карте;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читать план местности и карту;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(измерять) направления, расстояния на плане, карте и на местности;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производить простейшую съемку местности;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классифицировать карты по назначению, масштабу и охвату территории;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ориентироваться на местности при помощи компаса, карты и местных предметов;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CE799D" w:rsidRDefault="00CE799D" w:rsidP="00CE799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называть (показывать) элементы градусной сети, географические полюса, объяснять их особенности.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«Строение Земли. Земные оболочки».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объяснять значение понятий: «литосфера», «рельеф», «горные породы»</w:t>
      </w:r>
      <w:r>
        <w:rPr>
          <w:rFonts w:ascii="Times New Roman" w:hAnsi="Times New Roman" w:cs="Times New Roman"/>
          <w:spacing w:val="-15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  <w:proofErr w:type="gramEnd"/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называть и показывать основные географические объекты;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с контурной картой;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называть методы изучения земных недр и Мирового океана;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приводить примеры основных форм рельефа дна океана и объяснять их взаимосвязь с тектоническими структурами;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по карте сейсмические районы мира, абсолютную и относительную высоту точек, глубину морей;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классифицировать горы и равнины по высоте, происхождению, строению;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  <w:proofErr w:type="gramEnd"/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составлять краткую характеристику климатического пояса, гор, равнин, моря, реки, озера по плану;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описывать погоду и климат своей местности;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называть меры по охране природы.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«Население Земли».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рассказывать о способах предсказания стихийных бедствий;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приводить примеры стихийных бедствий в разных районах Земли;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составлять описание природного комплекса;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приводить примеры мер безопасности при стихийных бедствиях.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обучения.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ставить учебную задачу под руководством учителя;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планировать свою деятельность под руководством учителя;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в соответствии с поставленной учебной задачей;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в соответствии с предложенным планом;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участвовать в совместной деятельности;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сравнивать полученные результаты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ожидаемыми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оценивать работу одноклассников;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выделять главное, существенные признаки понятий;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критерии для сравнения фактов, явлений, событий, объектов;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сравнивать объекты, факты, явления, события по заданным критериям;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высказывать суждения, подтверждая их фактами;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классифицировать информацию по заданным признакам;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искать и отбирать информацию в учебных и справочных пособиях, словарях;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работать с текстом и нетекстовыми компонентами;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классифицировать информацию;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создавать тексты разных типов (описательные, объяснительные) и т. д.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обучения.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>
        <w:rPr>
          <w:rFonts w:ascii="Times New Roman" w:hAnsi="Times New Roman" w:cs="Times New Roman"/>
          <w:i/>
          <w:iCs/>
          <w:sz w:val="28"/>
          <w:szCs w:val="28"/>
        </w:rPr>
        <w:t>обладать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опытом участия в социально значимом труде;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осознанным, уважительным и доброжелательным отношением к другому человеку, его мнению;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пониманием ценности здорового образа жизни;</w:t>
      </w:r>
    </w:p>
    <w:p w:rsidR="00CE799D" w:rsidRDefault="00CE799D" w:rsidP="00CE799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основами экологической культуры.</w:t>
      </w:r>
    </w:p>
    <w:p w:rsidR="00A51E4D" w:rsidRPr="00A51E4D" w:rsidRDefault="00A51E4D" w:rsidP="00A51E4D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51E4D">
        <w:rPr>
          <w:rFonts w:ascii="Times New Roman" w:hAnsi="Times New Roman" w:cs="Times New Roman"/>
          <w:b/>
          <w:bCs/>
          <w:caps/>
          <w:sz w:val="28"/>
          <w:szCs w:val="28"/>
        </w:rPr>
        <w:t>Учебно-тематический план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9"/>
        <w:gridCol w:w="7889"/>
        <w:gridCol w:w="2176"/>
        <w:gridCol w:w="1768"/>
      </w:tblGrid>
      <w:tr w:rsidR="00A51E4D" w:rsidRPr="00A51E4D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51E4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51E4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51E4D">
              <w:rPr>
                <w:rFonts w:ascii="Times New Roman" w:hAnsi="Times New Roman" w:cs="Times New Roman"/>
              </w:rPr>
              <w:t>Количество</w:t>
            </w:r>
            <w:r w:rsidRPr="00A51E4D">
              <w:rPr>
                <w:rFonts w:ascii="Times New Roman" w:hAnsi="Times New Roman" w:cs="Times New Roman"/>
              </w:rPr>
              <w:br/>
              <w:t>часов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51E4D">
              <w:rPr>
                <w:rFonts w:ascii="Times New Roman" w:hAnsi="Times New Roman" w:cs="Times New Roman"/>
              </w:rPr>
              <w:t>В том числе контр. раб.</w:t>
            </w:r>
          </w:p>
        </w:tc>
      </w:tr>
      <w:tr w:rsidR="00A51E4D" w:rsidRPr="00A51E4D">
        <w:trPr>
          <w:jc w:val="center"/>
        </w:trPr>
        <w:tc>
          <w:tcPr>
            <w:tcW w:w="94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планирование учебного года)</w:t>
            </w:r>
          </w:p>
        </w:tc>
      </w:tr>
      <w:tr w:rsidR="00A51E4D" w:rsidRPr="00A51E4D">
        <w:trPr>
          <w:jc w:val="center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keepLine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keepLine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1E4D" w:rsidRPr="00A51E4D" w:rsidRDefault="00A51E4D" w:rsidP="00A51E4D">
            <w:pPr>
              <w:keepLine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51E4D" w:rsidRPr="00A51E4D">
        <w:trPr>
          <w:jc w:val="center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E4D" w:rsidRPr="00A51E4D">
        <w:trPr>
          <w:jc w:val="center"/>
        </w:trPr>
        <w:tc>
          <w:tcPr>
            <w:tcW w:w="94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постановки и решения системных задач</w:t>
            </w:r>
          </w:p>
        </w:tc>
      </w:tr>
      <w:tr w:rsidR="00A51E4D" w:rsidRPr="00A51E4D">
        <w:trPr>
          <w:jc w:val="center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keepLine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keepLine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keepLine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51E4D" w:rsidRPr="00A51E4D">
        <w:trPr>
          <w:jc w:val="center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keepLine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Строение Земли. Земные оболочки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keepLine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keepLine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51E4D" w:rsidRPr="00A51E4D">
        <w:trPr>
          <w:jc w:val="center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E4D" w:rsidRPr="00A51E4D">
        <w:trPr>
          <w:jc w:val="center"/>
        </w:trPr>
        <w:tc>
          <w:tcPr>
            <w:tcW w:w="94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Рефлексивная фаза</w:t>
            </w:r>
          </w:p>
        </w:tc>
      </w:tr>
      <w:tr w:rsidR="00A51E4D" w:rsidRPr="00A51E4D">
        <w:trPr>
          <w:jc w:val="center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keepLine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keepLine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keepLine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51E4D" w:rsidRPr="00A51E4D">
        <w:trPr>
          <w:jc w:val="center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E4D" w:rsidRPr="00A51E4D">
        <w:trPr>
          <w:jc w:val="center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E4D" w:rsidRPr="00A51E4D">
        <w:trPr>
          <w:jc w:val="center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E4D" w:rsidRPr="00A51E4D">
        <w:trPr>
          <w:jc w:val="center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51E4D" w:rsidRPr="00A51E4D" w:rsidRDefault="00A51E4D" w:rsidP="00A51E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:rsidR="00A51E4D" w:rsidRPr="00A51E4D" w:rsidRDefault="00A51E4D" w:rsidP="00A51E4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10CD" w:rsidRDefault="005310CD" w:rsidP="005310CD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10CD" w:rsidRPr="0028237E" w:rsidRDefault="005310CD" w:rsidP="005310CD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8237E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Календарно-тематический план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9"/>
        <w:gridCol w:w="283"/>
        <w:gridCol w:w="1418"/>
        <w:gridCol w:w="1701"/>
        <w:gridCol w:w="574"/>
        <w:gridCol w:w="2614"/>
        <w:gridCol w:w="2941"/>
        <w:gridCol w:w="1692"/>
        <w:gridCol w:w="1367"/>
        <w:gridCol w:w="743"/>
      </w:tblGrid>
      <w:tr w:rsidR="005310CD" w:rsidRPr="0028237E" w:rsidTr="004A09F1">
        <w:trPr>
          <w:tblHeader/>
          <w:jc w:val="center"/>
        </w:trPr>
        <w:tc>
          <w:tcPr>
            <w:tcW w:w="32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823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823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8237E">
              <w:rPr>
                <w:rFonts w:ascii="Times New Roman" w:hAnsi="Times New Roman" w:cs="Times New Roman"/>
              </w:rPr>
              <w:t>/</w:t>
            </w:r>
            <w:proofErr w:type="spellStart"/>
            <w:r w:rsidRPr="002823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823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823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8237E">
              <w:rPr>
                <w:rFonts w:ascii="Times New Roman" w:hAnsi="Times New Roman" w:cs="Times New Roman"/>
              </w:rPr>
              <w:t>/</w:t>
            </w:r>
            <w:proofErr w:type="spellStart"/>
            <w:r w:rsidRPr="002823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8237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8237E">
              <w:rPr>
                <w:rFonts w:ascii="Times New Roman" w:hAnsi="Times New Roman" w:cs="Times New Roman"/>
              </w:rPr>
              <w:t>Основное содержание темы, термины</w:t>
            </w:r>
            <w:r w:rsidRPr="0028237E">
              <w:rPr>
                <w:rFonts w:ascii="Times New Roman" w:hAnsi="Times New Roman" w:cs="Times New Roman"/>
              </w:rPr>
              <w:br/>
              <w:t>и понятия</w:t>
            </w:r>
          </w:p>
        </w:tc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8237E">
              <w:rPr>
                <w:rFonts w:ascii="Times New Roman" w:hAnsi="Times New Roman" w:cs="Times New Roman"/>
              </w:rPr>
              <w:t>Тип</w:t>
            </w:r>
            <w:r w:rsidRPr="0028237E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8237E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8237E">
              <w:rPr>
                <w:rFonts w:ascii="Times New Roman" w:hAnsi="Times New Roman" w:cs="Times New Roman"/>
              </w:rPr>
              <w:t>Средства</w:t>
            </w:r>
            <w:r w:rsidRPr="0028237E">
              <w:rPr>
                <w:rFonts w:ascii="Times New Roman" w:hAnsi="Times New Roman" w:cs="Times New Roman"/>
              </w:rPr>
              <w:br/>
              <w:t>обучения</w:t>
            </w:r>
          </w:p>
        </w:tc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8237E">
              <w:rPr>
                <w:rFonts w:ascii="Times New Roman" w:hAnsi="Times New Roman" w:cs="Times New Roman"/>
              </w:rPr>
              <w:t>Календарные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8237E">
              <w:rPr>
                <w:rFonts w:ascii="Times New Roman" w:hAnsi="Times New Roman" w:cs="Times New Roman"/>
              </w:rPr>
              <w:t>сроки</w:t>
            </w:r>
          </w:p>
        </w:tc>
      </w:tr>
      <w:tr w:rsidR="005310CD" w:rsidRPr="0028237E" w:rsidTr="004A09F1">
        <w:trPr>
          <w:tblHeader/>
          <w:jc w:val="center"/>
        </w:trPr>
        <w:tc>
          <w:tcPr>
            <w:tcW w:w="32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8237E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37E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8237E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1366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планирование учебного года)</w:t>
            </w:r>
          </w:p>
        </w:tc>
      </w:tr>
      <w:tr w:rsidR="005310CD" w:rsidRPr="0028237E" w:rsidTr="004A09F1">
        <w:trPr>
          <w:jc w:val="center"/>
        </w:trPr>
        <w:tc>
          <w:tcPr>
            <w:tcW w:w="12919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</w:t>
            </w: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От-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крытие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и преобразование Земли. Земля </w:t>
            </w:r>
            <w:r w:rsidRPr="0028237E">
              <w:rPr>
                <w:rFonts w:ascii="Symbol" w:hAnsi="Symbol" w:cs="Symbol"/>
                <w:noProof/>
                <w:sz w:val="24"/>
                <w:szCs w:val="24"/>
              </w:rPr>
              <w:t>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планета Солнечной 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форма Земли; представление о Земле в древности; ученые-географы и путешественники; виды движения Земли; смена времен года и дня и ночи.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как человек открывал Землю. Эпоха Великих географических открытий. Вклад путешественников в изучение Земли.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Современная география. Земля – планета Солнечной системы. Вращение Земли. Луна.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географ, географическое открытие, Солнечная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система, орбита Земли, полюс, экватор</w:t>
            </w:r>
            <w:proofErr w:type="gramEnd"/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Вводный урок: постановка учебной задачи 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методы изучения Земли, основные результаты выдающихся географических открытий и путешествий; объяснять значение понятий: «Солнечная система», «планета», «географический полюс», «экватор»; приводить примеры географических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следствий движения Земли.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об изучении Земли в древности и в Средние века; о значении путешествий в исследовании Земли в эпоху Великих географических открытий; о направлениях развития современной географии; развить знания о единстве Солнечной системы и влиянии на природу Земли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количественные характеристики объектов, заданные словами.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диалог, участвуют в коллективном обсуждении проблем,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владеть монологической и диалогической формами речи в соответствии с грамматическими и синтаксическими нормами родного языка; умеют (или развивают способность) с помощью вопросов добывать недостающую информацию; 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любознательности и интереса к изучению природы методами естественных наук; нравственно-этическое оценивание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усваемого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Карта полушарий, атлас «География. 6 класс», комплект портретов ученых и путешественников, наглядные пособия, демонстрирующие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Земле в древности и строение Солнечной системы, интерактивные наглядные пособия «План и карта» (раздел «Как люди изучали Землю»)</w:t>
            </w: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Земля во Вселенной», интерактивная карта «Великие географические открытия», электронное приложение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учебнику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1366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Фаза постановки и решения системных задач</w:t>
            </w: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</w:t>
            </w: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 местности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ч</w:t>
            </w: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Понятие о плане местности. Масштаб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виды изображений поверхности Земли; сантиметр, метр, километр.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план местности. Условные знаки. Зачем нужен масштаб. Численный и именованный масштаб. Линейный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масштаб. Выбор масштаба.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план местности, условные знаки, масштаб.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1.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Изображение здания школы в масштабе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«открытия» нового знания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«план местности», «масштаб»; называть масштаб плана, карты и глобуса и показывать изображения разных видов масштаба; приводить примеры перевода одного вида масштаба в другой; читать план местности; определять (измерять) расстояния на плане.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о плане местности, об условных знаках; выработать умение читать план местности;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уяснить понятие «масштаб» и представление о разных видах масштаба; сформировать умение пользоваться разными видами масштаба и определять расстояния на карте и плане при помощи масштаба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обобщенный смысл и формальную структуру задачи.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и последовательность действий.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(или развивают способность) брать на себя инициативу в организации совместного действия; планируют общие способы работы;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способность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выполнению прав и обязанностей </w:t>
            </w: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6 класс», циркуль-измеритель, линейка; планшет, рулетка, карандаш (для практической работы), электронное приложение к учебнику</w:t>
            </w:r>
            <w:proofErr w:type="gram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Стороны горизонта.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линия горизонта.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стороны горизонта. Способы ориентирования на местности. Азимут. Определение направлений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стороны горизонта, ориентирование, азимут.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2.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и азимутов по плану местности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«азимут», «стороны горизонта», «ориентирование»; определять (измерять) направления на плане, географической карте и на местности; ориентироваться на местности при помощи компаса, карты и местных предметов.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сторонах горизонта и способах ориентирования на местности; уяснить понятие «азимут»; развить практическое умение определять с помощью компаса азимут и стороны горизонта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умеют слушать и слышать друг друга; вступают в диалог, участвуют в коллективном обсуждении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проблем, учатся владеть монологической и диалогической формами речи в соответствии с грамматическими и синтаксическими нормами родного языка; проявляют уважительное отношение к партнерам, внимание к личности другого, адекватное межличностное восприятие</w:t>
            </w:r>
            <w:proofErr w:type="gramEnd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обучающегося; осознание значения учебной деятельности и личностного смысла учения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Компас, топографический план, линейка, транспортир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рельеф. Относительная высота. Абсолютная высота. Горизонтали (изогипсы). Профиль местности.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рельеф, абсолютная высота, относительная высота, горизонтали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«открытия» нового знания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понятий: «рельеф», «относительная высота», «абсолютная высота», «горизонталь»; определять по плану местности абсолютную и относительную высоту точек местности, направление понижения (повышения) рельефа;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профиль местности.</w:t>
            </w:r>
            <w:proofErr w:type="gramEnd"/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сформировать понятия: «рельеф», «абсолютная высота», «относительная высота», «горизонтали»; выработать умение определять абсолютную и относительную высоту точек местности, определять по плану направление понижения или повышения рельефа; сформировать умение строить профиль местности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средствами; выполняют операции со знаками и символами.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предвосхищают временные характеристики достижения результата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(когда будет результат?).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(или развивают способность) с помощью вопросов добывать недостающую информацию; учатся переводить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кофликтную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в логический план и разрешать ее как задачу через анализ условий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интереса к новым знаниям, положительного отношения к учебе; самоопределение, самооценка на основе критерия успешности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План местности, нивелир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планов местности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масштаб; ориентирование; условные знаки.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</w:t>
            </w: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глазомерная съемка. Полярная съемка. Маршрутная съемка.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глазомерная съемка, полярная съемка, маршрутная съемка.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3.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 методом маршрутной съемки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производить простейшую съемку местности; строить простейший план местности с учетом масштаба.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представления о способах съемки местности; закрепить умение наносить на план местности направления и расстояния с использованием выбранного масштаба; сформировать умение составлять простейшие планы местности с использованием масштаба и условных знаков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проводят анализ способов решения задачи с точки зрения их рациональности и экономичности.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и дополнения в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своих действий в случае расхождения эталона, реального действия и его продукта.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действия; устанавливают рабочие отношения, учатся эффективно сотрудничать и способствовать продуктивной кооперации; определяют цели и функции участников, способы взаимодействия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самооценку на основе критерия успешности; осознают личностное,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жизненное самоопределение в условиях работы коллектива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Планшет, компас, карандаш, линейка, рулетка, визирная линейка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Географическая карта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ч</w:t>
            </w: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Форма и размеры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Земли. Географическая карта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доказательства шарообразности Земли; представления о форме и размерах Земли в древности.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форма Земли. Размеры Земли. Глобус – модель земного шара. Географическая карта – изображение Земли на плоскости. Виды географических карт. Значение географических карт.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географические карты.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глобус, географическая карта, легенда карты, генерализация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«открытия» нового знания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понятия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«географическая карта»; классифицировать карты по назначению, масштабу и охвату территории; приводить примеры разных видов географических карт.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форме и размерах Земли, о глобусе как модели земного шара; уяснить понятие «географическая карта»; сформировать представления о видах и значении географических карт, о современных компьютерных технологиях создания карт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объекты и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процессы с точки зрения целого и частей; выбирают основания и критерии для сравнения,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классификации объектов.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усвоено, и то, что еще подлежит усвоению, осознают качество и уровень усвоения.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внимания,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доброжелательного отношения к окружающим, интереса к новым знаниям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карта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полушарий, глобус, интерактивное наглядное пособие «План и карта», атлас «География. 6 класс», электронное приложение к учебнику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Градусная сеть на глобусе и картах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глобус; географические полюса; экватор.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меридианы и параллели. Градусная сеть на глобусе и картах.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градусная сеть, меридианы, параллели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общеметодологической направленности 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понятий: «градусная сеть», «меридианы», «параллели»; называть (показывать) элементы градусной сети, географические полюса, объяснять их особенности; находить и называть сходство и различия в изображении элементов градусной сети на глобусе и на карте; определять (измерять) направления на глобусе и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карте.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сформировать понятия: «градусная сеть», «меридиан», «параллель»; выработать умения определять по глобусу и карте направления с помощью градусной сети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выдвигают и обосновывают гипотезы, предлагают способы их проверки; осуществляют поиск и выделение необходимой информации.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и последовательность действий.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выражают свои мысли в соответствии с задачами и условиями коммуникации; обмениваются знаниями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членами группы для принятия эффективных совместных решений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истории и географии края, его достижений и культурных традиций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«География. 6 класс», глобус, электронное приложение к учебнику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 Географическая долгота. Географические координаты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градусная сеть.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 Определение географической широты. Географическая долгота. Определение географической долготы. Географически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координаты.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координаты, географическая широта, географическая долгота.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4.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объектов и объектов по их географическим координатам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«географическая широта», «географическая долгота», «географические координаты»; определять географические координаты точки, местоположение географических объектов на глобусе и географической карте.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понятия: «географические координаты», «географическая широта», «географическая долгота»; выработать умение определять географическую широту и географическую долготу по глобусу и карте, умение определять объекты по их географическим координатам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составляют целое из частей, самостоятельно достраивая, восполняя недостающие компоненты; самостоятельно создают алгоритмы деятельности при решении проблем творческого и поискового характера; умеют заменять термины определениями.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умеют слушать и слышать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 друга; учатся устанавливать и сравнивать разные точки зрения, прежде чем принимать решение и делать выбор; проявляют готовность адекватно реагировать на нужды других, оказывать помощь и эмоциональную поддержку партнерам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географии как науки, позволяющей людям ориентироваться в мире и давать ответы на сложные вопросы взаимодействия человека, природы и общества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Глобус, атлас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«География. 6 класс», карта полушарий, интерактивное наглядное пособие «План и карта», электронное приложение к учебнику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Изображение на физических картах высот и глубин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абсолютная высота; отметки высоты; горизонтали.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на физических картах высот и глубин отдельных точек. Шкала высот и глубин.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отметки высот, изобаты, шкала высот и глубин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«открытия» нового знания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определять по карте абсолютную и относительную высоту точек и глубину морей.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о способах изображения на физических картах высот и глубин;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выработать умение определять по карте абсолютную высоту и глубину точек местности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классификации объектов.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аргументировать свою точку зрения, спорить и отстаивать свою позицию невраждебным для оппонентов образом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национальных ценностей, традиций, культуры; постижение знаний о народах и этнических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России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Глобус, атлас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«География. 6 класс», карта полушарий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разделу «Виды изображений поверхности Земли»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разделу «Виды изображений поверхности Земли»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задания; работать с атласом.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по разделу «Виды изображений поверхности Земли»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речевые высказывания в устной и письменной форме; структурируют знания.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видах деятельности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План местности, карта полушарий, атлас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«География. 6 класс», глобус, рабочие тетради (задания для подготовки к ГИА и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Земли. Земные оболочки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ч</w:t>
            </w: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Литосфера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ч</w:t>
            </w: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и ее внутреннее строение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литосфера, внутреннее строение Земли.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 Земная кора. Изучение земной коры человеком. Из чего состоит земная кора. Магматические горные породы. Осадочные горные породы. Метаморфичес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 горные породы.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магма, материковая земная кора, океаническая земная кора, горные породы, минералы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«открытия» нового знания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«литосфера», «земная кора», «горные породы», «полезные ископаемые»; называть и показывать на схеме составные части литосферы; называть отличия материковой и океанической земной коры, особенности образования горных пород различных групп; приводить примеры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горных пород.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развить знания о внутреннем строении Земли, о составе земной коры, об изучении земной коры человеком, об основных группах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пород; приобрести умение определять горные породы по внешним признакам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и воспринимают тексты художественного, научного, публицистического и официально-делового стилей.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 (какой будет результат?).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Проявление способности к самооценке на основе критерия успешности, самостоятельности, трудолюбия; установление связи между целью учебной деятельности и ее мотивом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учебнику, атлас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«География. 6 класс», таблица «Строение Земли», коллекция горных пород и минералов, интерактивное наглядное пособие «Литосфера»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земной коры. Вулканизм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Земли; магма.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землетрясения. Что такое вулканы. Горячие источники и гейзеры. Медленные вертикальные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земной коры. Виды залегания горных пород.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землетрясение, сейсмические пояса, вулкан, очаг магмы, лава, гейзер, горст, грабен</w:t>
            </w:r>
            <w:proofErr w:type="gramEnd"/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«землетрясение», «очаг магмы», «лава», «сейсмический пояс»</w:t>
            </w:r>
            <w:r w:rsidRPr="002823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«гейзер»; называть и показывать основные географические объекты; работать с контурной картой; называть методы изучения земных недр; определять по карте сейсмические районы мира.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закрепить знания о внутреннем строении Земли и о слагающих ее горных породах; сформировать знания о движениях земной коры, землетрясениях и их последствиях, сейсмических поясах, вулканизме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методы информационного поиска, в том числе с помощью компьютерных средств; умеют заменять термины определениями.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оценивают достигнутый результат.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способность к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, стремление устанавливать доверительные отношения взаимопонимания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географических открытий в прошлом, их ценность для будущих поколений; осуществление самооценки на основе критерия успешной работы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учебнику, атлас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«География. 6 класс», таблицы «Землетрясение»</w:t>
            </w: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вулкана», интерактивное наглядное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«Литосфера»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Рельеф суши. Горы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рельеф; абсолютная и относительная высота местности.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рельеф гор. Различие гор по высоте. Изменение гор во времени. Человек в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горах.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горы, горный хребет, горная долина, нагорье, горная система, низкие горы, средние горы, высокие горы</w:t>
            </w:r>
            <w:proofErr w:type="gramEnd"/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«открытия» нового знания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«рельеф», «горы»; работать с контурной картой; классифицировать горы по высоте; приводить примеры гор и показывать их на географической карте; составлять краткую характеристику гор по плану.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знания о рельефе суши, горах суши, их изменении во времени, о различиях гор по высоте; уяснить понятие «горы»; выработать умение составлять характеристику гор по плану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познавательную цель; выражают структуру задачи разными средствами.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усвоено, и то, что еще подлежит усвоению, осознают качество и уровень усвоения.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учатся управлять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участии в общественной жизни ближайшего социального окружения, общественно-полезной деятельности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«География. 6 класс», карта полушарий, электронное приложение к учебнику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Равнины суши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рельеф; горные породы.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рельеф равнин. Различие равнин по высоте. Изменение равнин во времени. Человек на равнинах.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равнина, низменность, возвышенность, плоскогорье, овраг.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5.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форм рельефа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объяснять значение понятия «равнина»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; классифицировать равнины по высоте; называть и показывать крупнейшие равнины мира; работать с контурной картой; составлять краткую характеристику равнин по плану.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уяснить понятие «равнина»; сформировать знания о равнинах суши, их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изменении во времени, о типах равнин; выработать умение составлять характеристику равнин по плану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применяют методы информационного поиска, в том числе с помощью компьютерных средств; выделяют количественные характеристики объектов, заданные словами.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учатся разрешать конфликты – выявлять, идентифицировать проблемы, искать и оценивать альтернативные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разрешения конфликта, принимать решение и реализовывать его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важности таких личностных качеств, как патриотизм, мужество и выдержка; нравственно-этическое оценивание усваиваемого содержания учебного материала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«География. 6 класс», карта полушарий, электронное приложение к учебнику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материковой и океанической земной коры; шкала глубин и высот.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представлений о рельефе дна Мирового океана. Подводная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окраина материков. Переходная зона. Ложе океана. Процессы, образующие рельеф дна Мирового океана.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шельф (материковая отмель), материковый склон, глубоководные океанические желоба, ложе океана, срединно-океанические хребты, атоллы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«открытия» нового знания 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«материковая отмель», «материковый склон», «глубоководный океанический желоб», «срединно-океанический хребет»; называть и показывать на схеме основные элементы рельефа дна океана; называть методы изучения Мирового океана; приводить примеры основных форм рельефа дна океана и объяснять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взаимосвязь с тектоническими структурами.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уяснить понятия: «материковая отмель», «материковый склон», «глубоководный океанический желоб», «ложе океана», «срединно-океанический хребет»; сформировать знания о разнообразии форм рельефа дна Мирового океана, о процессах, их образующих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, упрощенного пересказа текста с выделением только существенной для решения задачи информации.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возможность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точек зрения, не совпадающих с </w:t>
            </w: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и способность к участию в школьном самоуправлении в пределах возрастных компетенций (дежурство в школе и классе, участие в детских и молодежных общественных организациях, школьных и внешкольных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просоциального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полушарий, карта океанов, атлас «География. 6 класс»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Гидросфера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ч</w:t>
            </w: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Вода на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Земле. Части Мирового океана. </w:t>
            </w:r>
            <w:proofErr w:type="spellStart"/>
            <w:proofErr w:type="gramStart"/>
            <w:r w:rsidRPr="002823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Свой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-ства</w:t>
            </w:r>
            <w:proofErr w:type="spellEnd"/>
            <w:proofErr w:type="gram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вод океана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Опорные </w:t>
            </w: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значение воды для жизни живых организмов; океаны.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что такое гидросфера? Мировой круговорот воды. Что такое Мировой океан? Океаны. Моря, заливы и проливы. Свойства океанической воды. Соленость. Температура.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гидросфера, мировой круговорот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материк, остров, архипелаг, полуостров, океан, море, залив, пролив, соленость</w:t>
            </w:r>
            <w:proofErr w:type="gramEnd"/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«открытия» нового знания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понятий: «гидросфера», «мировой круговорот воды», «море», «залив», «пролив», «остров», «полуостров», «соленость»; объяснять процесс мирового круговорота воды; называть и показывать части Мирового океана; составлять краткую характеристику моря по плану.</w:t>
            </w:r>
            <w:proofErr w:type="gramEnd"/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развить знания о составе гидросферы; сформировать знания о мировом круговороте воды в природе, о взаимодействии гидросферы с другими оболочками, о суше в Мировом океане, о свойствах вод океана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смысловые единицы текста и устанавливать отношения между ними.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и последовательность действий.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восприятие; учатся устанавливать и сравнивать разные точки зрения, прежде чем принимать решение и делать выбор</w:t>
            </w:r>
            <w:proofErr w:type="gramEnd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 как науки, позволяющей людям ориентироваться в мире и давать ответы на сложные вопросы взаимодействия человека, природы и общества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приложение к учебнику, карта полушарий,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«Гидросфера»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воды в океане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волны; приливы и отливы.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ветровые волны. Цунами. Приливы и отливы. Океанические течения.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волна, цунами, прилив, отлив, течение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«открытия» нового знания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«волна», «прилив», «отлив», «океаническое течение»; объяснять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вод в Мировом океане.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уяснить понятия: «волна»</w:t>
            </w:r>
            <w:r w:rsidRPr="002823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«прилив»</w:t>
            </w: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отлив», «океаническое течение»; сформировать знания о причинах возникновения разных видов волн, географии океанических течений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эмоционально-ценностного отношения к окружающей среде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учебнику, карта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полушарий</w:t>
            </w: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ультимедийное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«Гидросфера»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Основное </w:t>
            </w: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образование подземных вод. Грунтовые и межпластовые воды. Использование и охрана подземных вод.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воды, водопроницаемые породы, водоупорные породы, грунтовые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ежпластовые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воды, источник, минеральные воды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общеметодологической направленности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понятий: «подземные воды», «водопроницаемые породы», «водоупорные породы», «грунтовые воды», «межпластовые воды», «минеральные воды»; называть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меры по охране подземных вод.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уяснить понятия: «подземные воды», «водопроницаемые породы», «водоупорные породы», «грунтовые воды», «межпластовые воды», «минеральные воды»; сформировать знания о подземных водах и их видах, об использовании и охране подземных вод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операции со знаками и символами; строят логические цепи рассуждений.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и дополнения в составленные планы.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образом;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взаимосвязи между общественными и политическими событиями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приложение к учебнику,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«Гидросфера»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.К.Реки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море, река.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</w:t>
            </w: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река, исток, устье, речная долина, речная система, водосборный бассейн, водораздел, режим реки, питание реки, половодье, паводок,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пойма, речная терраса, порог, водопад, канал</w:t>
            </w:r>
            <w:proofErr w:type="gramEnd"/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«открыт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ия» нового знания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понятий: «река», «исток», «устье», «речная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долина», «речная система», «водосборный бассейн», «режим реки», «половодье», «паводок», «пойма», «речная терраса», «порог», «водопад»; называть и показывать на географической карте крупнейшие реки мира; работать с контурной картой; составлять краткую характеристику реки по плану; называть меры по охране рек.</w:t>
            </w:r>
            <w:proofErr w:type="gramEnd"/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понятия: «река», «исток», «устье», «речная долина», «речная система», «водосборный бассейн», «водораздел», «режим реки», «половодье»,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«паводок»</w:t>
            </w: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пойма», «речная терраса», «порог», «водопад»; сформировать знания о реке и ее частях, о питании и режиме рек, зависимости характера рек от рельефа; приобрести умение показывать реку на географической карте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объект, выделяя существенные и несущественные признаки;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целое из частей, самостоятельно достраивая, восполняя недостающие компоненты.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языка; проявляют готовность к обсуждению разных точек зрения и выработке общей (групповой) позиции</w:t>
            </w:r>
            <w:proofErr w:type="gramEnd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устойчивого познавательного интереса;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потребности в самовыражении и самореализации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полушарий, атлас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«География. 6 класс»,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«Гидросфера»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..Озера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река, озеро.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что такое озеро? Озерные котловины. Вода в озере. Водохранилища.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озеро, озерная котловина,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сточное озеро, бессточное озеро, карст, старица, болото, водохранилище, пруд.</w:t>
            </w:r>
            <w:proofErr w:type="gramEnd"/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6.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внутренних вод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«озеро», «карст», «сточное озеро», «бессточное озеро», «болото», «водохранилище»; называть и показывать крупнейшие озера мира; приводить примеры озер различного происхождения; составлять краткую характеристику озера по плану; называть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меры по охране озер.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сформировать понятия: «озеро», «озерная котловина», «сточное озеро», «бессточное озеро», «болото»; сформировать знания о типах озерных котловин, географии крупнейших озер мира, необходимости охраны озер, об образовании и роли болот, об искусственных водоемах; развить умение определять географическое положение объекта (озера); закрепить умение составлять краткую характеристику объекта (водоема) по плану</w:t>
            </w:r>
            <w:proofErr w:type="gramEnd"/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познавательную цель; выбирают основания и критерии для сравнения,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последовательность промежуточных целей с учетом конечного результата.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способность к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устанавливать доверительные отношения взаимопонимания;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социально-критического мышления; экологическое сознание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учебнику, карта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полушарий</w:t>
            </w: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тлас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«География. 6 класс»,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«Гидросфера» для практическо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работы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Ледники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 с высотой.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как образуются ледники? Горные ледники. Покровные ледники. Многолетняя мерзлота.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ледник, снеговая граница, айсберг, многолетняя мерзлота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«открыт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ия»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понятий: «ледник», «снеговая граница», «айсберг»,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«многолетняя мерзлота»; определять с помощью карты снеговую границу; показывать ледники на географической карте; работать с контурной картой.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уяснить понятия: «ледник», «снеговая граница», «айсберг», «многолетняя мерзлота»; сформировать знания об условиях образования ледников, о многолетней мерзлоте и ее влиянии на жизнь человека; пробрести навык определения снеговой границы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и воспринимают тексты художественного,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научного, публицистического и официально-делового стилей; умеют заменять термины определениями.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 (какой будет результат?).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и способность к выполнению моральных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 в отношении взрослых и сверстников в школе, дома, во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видах деятельности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полушарий, атлас «География. 6 класс»,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«Гидросфера»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Атмосфера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ч</w:t>
            </w: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Атмосфера: строение, значение,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планеты Солнечной системы.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Земли. Строение атмосферы. Значение атмосферы. Изучение атмосферы.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атмосфера, тропосфера, стратосфера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«отк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рытия»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понятия «атмосфера»; объяснять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строение, состав и значение атмосферы; называть методы изучения атмосферы; составлять характеристику атмосферы по плану.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строении, значении и изучении атмосферы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методы информационного поиска,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с помощью компьютерных средств.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вести диалог на основе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равноправных отношений и взаимного уважения; готовность и способность к выполнению прав и обязанностей обучающегося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учебнику, наглядное пособие «Строение атмосферы», атлас «География. 6 класс»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энергия; движение Земли вокруг Солнца и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оси.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 воздуха в течение года.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7.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Построение графика хода температуры и вычисление средней температуры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«амплитуда температуры воздуха», «средняя температура воздуха»; измерять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(определять)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температуру воздуха, амплитуды температур, среднюю температуру воздуха за сутки, месяц, год.</w:t>
            </w:r>
            <w:proofErr w:type="gramEnd"/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температуре воздуха, ее изменении в течение суток и года; уяснить понятия: «суточная амплитуда температуры», «средняя температура воздуха»</w:t>
            </w:r>
            <w:r w:rsidRPr="002823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«годовая амплитуда температуры»; приобрести умение определять среднюю температуру воздуха и амплитуды температур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проблему; выдвигают и обосновывают гипотезы, предлагают способы их проверки; устанавливают причинно-следственные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связи; выделяют обобщенный смысл и формальную структуру задачи.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образом; умеют (или развивают способность) с помощью вопросов добывать недостающую информацию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самооценки на основе критериев успешной учебной деятельности;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положительного отношения к школе, осознание необходимости учения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учебнику, термометр, настенное наглядное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«Календарь погоды»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3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Атмо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-сферное</w:t>
            </w:r>
            <w:proofErr w:type="spellEnd"/>
            <w:proofErr w:type="gram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давление. Ветер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атмосфера; состав атмосферы.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атмосферном давлении. Измерение атмосферного давления. Изменение атмосферного давления. Как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возникает ветер? Виды ветров. Как определить направление и силу ветра? Значение ветра.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давление, барометр, ветер, бриз, муссон.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8.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Построение розы ветров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«атмосферное давление», «ветер»; объяснять причину возникновения ветра и особенности циркуляции атмосферы; измерять (определять) атмосферное давление и направление ветра; строить розу ветров.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уяснить понятия: «атмосферное давление», «ветер»,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«бриз», «муссон»; сформировать знания об атмосферном давлении, его изменении с высотой, о ветре и причинах его возникновения; приобрести умение устанавливать связь между давлением, силой и направлением ветра, измерять атмосферное давление с помощью барометра, строить розу ветров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количественные характеристики объектов, заданные словами; выбирают знаково-символические средства для построения модели; умеют заменять термины определениями.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  <w:proofErr w:type="gramEnd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устойчивой учебно-познавательной мотивации к учебному процессу; самооценка на основе критериев успешной учебной деятельности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учебнику, барометр, карта полушарий, настенное наглядное пособие «Постоянные ветры Земли»</w:t>
            </w: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тлас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«География. 6 класс»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Облака и атмосферные осадки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облака; осадки.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водяной пар в атмосфере. Воздух,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влажность воздуха, насыщенный воздух, ненасыщенный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воздух, относительная влажность воздуха, туман, облако, атмосферные осадки.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9.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Построение диаграммы количества осадков по многолетним данным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понятий: «абсолютная влажность воздуха», «относительная влажность воздуха», «облако», «атмосферные осадки»;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виды облаков и атмосферных осадков; объяснять зависимость выпадения осадков от влажности воздуха; определять облачность; строить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диаграмму количества осадков по многолетним данным.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уяснить понятия: «абсолютная влажность воздуха», «относительная влажность воздуха», «туман», «облако», «атмосферные осадки»; сформировать знания о водяном паре в атмосфере, о влажности воздуха, причинах образования облаков, видах атмосферных осадков; приобрести умение строить диаграмму количества осадков по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многолетним данным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, упрощенного пересказа текста с выделением только существенной для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задачи информации; умеют выводить следствия из имеющихся в условии задачи данных. </w:t>
            </w:r>
            <w:proofErr w:type="gramEnd"/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предвосхищают временные характеристики достижения результата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(когда будет результат?).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его; умеют слушать и слышать друг друга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и способность к участию в школьном самоуправлении в пределах возрастных компетенций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(дежурство в школе и классе, участие в детских и молодежных общественных организациях, школьных и внешкольных мероприятиях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просоциального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учебнику, настенное наглядное пособие «Образован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 типы облаков»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элементы погоды.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погода? Причины изменения погоды. Прогноз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погоды.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погода, воздушная масса, прогноз погоды, синоптическая карта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«открытия»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«погода», «воздушная масса»; описывать погоду своей местности.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погоде, причинах ее изменения и прогнозе; познакомить с синоптическими картами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усвоено, и то, что еще подлежит усвоению, осознают качество и уровень усвоения.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общие способы работы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интереса к новым знаниям, трудолюбия и усидчивости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«География. 6 класс», настенные наглядные пособия «Многообразие типов погоды: январь, июль», «Многообра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зие типов погоды: сентябрь»</w:t>
            </w:r>
            <w:proofErr w:type="gram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.К.Климат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облака; движение воздуха.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что такое климат? Характеристика климата. Влияние климата на природу и жизнь человека.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«климат»; называть основные элементы климата; составлять краткую характеристику климатического пояса по плану; описывать климат своей местности.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уяснить понятие «климат»; сформировать знания о климате и его влиянии на жизнь человека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вид графической модели, адекватной выделенным смысловым единицам. </w:t>
            </w:r>
            <w:proofErr w:type="gramEnd"/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оценивают достигнутый результат.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на основе критерия успешности; осознают личностное, жизненное самоопределение в условиях работы коллектива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«География. 6 класс», настенное наглядное пособие «Воздушные массы и климаты Земли»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Причины, влияющие на климат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температура воздуха; влажность воздуха.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климата от высоты местности над уровнем моря и рельефа.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тропик, полярный круг, полярный день, полярная ночь, морской климат, умеренно континентальный климат, континентальный климат, резко континентальный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меренный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муссонный климат, высокогорный климат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 и обобщения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«тропик», «полярный круг»; называть причины, влияющие на климат; называть основные типы климатов Земли.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уяснить понятия: «тропик», «полярный круг»; сформировать знания о причинах, влияющих на климат; познакомиться с разными типами климатов Земли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операции со знаками и символами; создают структуру взаимосвязей смысловых единиц текста; умеют заменять термины определениями.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готовность адекватно реагировать на нужды других, оказывать помощь и эмоциональную поддержку партнерам; вступают в диалог, участвуют в коллективном обсуждении проблем, учатся владеть монологической и диалогической формами речи в соответствии с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грамматическими и синтаксическими нормами родного языка</w:t>
            </w:r>
            <w:proofErr w:type="gramEnd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потребности в самовыражении и самореализации; проявление позитивной моральной самооценки и моральных чувств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учебнику, карта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полушарий</w:t>
            </w: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тлас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«География. 6 класс», настенные наглядные пособия «Постоянные ветры Земли», «Воздушные массы и климаты Земли»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Биосфера. Географическая оболочка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ч</w:t>
            </w: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на Земле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биосфера; распределение тепла и света по поверхности Земли.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распространение организмов на Земле. Широтная зональность. Высотная поясность.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широтная зональность, природная зона, влажные экваториальные леса, саванны, пустыни,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степи, широколиственные и смешанные леса, тайга, арктические пустыни, высотная поясность</w:t>
            </w:r>
            <w:proofErr w:type="gramEnd"/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«открытия»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«биосфера», «природная зона»;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и показывать основные природные зоны; называть меры по охране природы.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разнообразии и распространении организмов на Земле, о широтной зональности – одной из основных географических закономерностей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задачи; выделяют формальную структуру задачи; строят логические цепи рассуждений.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и последовательность действий.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соблюдению норм и требований школьной жизни; умение строить жизненные планы с учетом конкретных социально-исторических, политических и экономических условий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учебнику, карта «Природные зоны мира» (настенная или интерактивная), атлас «География. 6 класс», настенные наглядные пособия «Биосфера: географическая зональность», «Распределение солнечного света и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тепла на Земле»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Распространение организмов в Мировом океане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 в морях и океанах. Изменение состава организмов с глубиной. Влияние морских организмов на атмосферу.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планктон, нектон, бентос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«открытия»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распределения организмов в толще Мирового океана; называть меры по охране природы.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знания о распространении организмов в Мировом океане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проблему; выделяют количественные характеристики объектов, заданные словами.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умеют слушать и слышать друг друга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осознание значения учебной деятельности и личностного смысла учения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учебнику, атлас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«География. 6 класс»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Природный комплекс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природа; оболочки Земли.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воздействие организмов на земные оболочки. Почва. Взаимосвязь организмов. Природный комплекс. Географическая оболочка и биосфера.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почва, гумус, плодородие, цепь питания, биологический круговорот,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природный комплекс, заповедник, биосфера, географическая оболочка.</w:t>
            </w:r>
            <w:proofErr w:type="gramEnd"/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10.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природного комплекса (ПК)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«почва», «природный комплекс», «географическая оболочка»; называть основные типы природных комплексов; называть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меры по охране природы.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уяснить понятия: «почва»</w:t>
            </w:r>
            <w:r w:rsidRPr="002823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«природный комплекс», «биосфера», «географическая оболочка»; сформировать знания о воздействии живых организмов на земные оболочки, о почве и ее свойствах, биологическом круговороте, географической оболочке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вид графической модели, адекватной выделенным смысловым единицам; анализируют объект, выделяя существенные и несущественные признаки.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Осуществление самооценки на основе критериев успешной учебной деятельности, нравственно-этического оценивания усваиваемого содержания (исходя из социальных и личностных ценностей обучающегося)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Карта «Почвенная карта мира» (настенная или интерактивная), атлас «География. 6 класс», настенное наглядное пособие «Строение почв. Типы почв»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разделу «Строение Земли. Земные оболочки»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анализ уровня знаний, умений по итогам тематического контроля. Обобщение знаний по разделу «Строение Земли. Земные оболочки».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развивающего контроля 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задания; работать с учебником, атласом, контурной картой.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по разделу «Строение Земли. Земные оболочки»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объектов; структурируют знания.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содержание совершаемых действий с целью ориентировки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предметно-практической или иной деятельности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прав обучающегося; осознание необходимости выполнения обязанностей обучающегося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Карта полушарий, атлас «География. 6 класс», рабочие тетради (задания для подготовки к ГИА и ЕГЭ)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1366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Рефлексивная фаза</w:t>
            </w: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</w:t>
            </w: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человечество – единый биологический вид. Численность населения Земли. Основные типы населенных пунктов.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человеческие расы, европеоид, монголоид, негроид, городское поселение,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«открытия»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называть основные человеческие расы и их признаки; рассказывать об изменении численности населения Земли; называть основные типы населенных пунктов; составлять характеристику своего населенного пункта по плану.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человечестве как едином биологическом виде, о численности населения Земли и факторах, влияющих на ее изменение, об основных типах населенных пунктов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методы информационного поиска, в том числе с помощью компьютерных средств.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и последовательность действий.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проблем;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  <w:proofErr w:type="gramEnd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Осуществление самооценки на основе критериев успешной учебной деятельности; проявление интереса к практической работе; самостоятельность и осознание своих возможностей в учении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Карта полушарий, карта населения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тлас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«География. 6 класс», настенное наглядное пособие «Человеческие расы»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Опорные знания: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землетрясение; наводнение; ветер.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влияние природы на жизнь и здоровье человека. Стихийные природные явления.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Термины и понятия: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стихийное явление, землетрясение, наводнение, ураган, смерч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называть стихийные природные явления; рассказывать о способах предсказания стихийных явлений; объяснять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стихийных природных явлений.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влиянии природы на жизнь и здоровье населения, о стихийных явлениях и правилах поведения при них; уяснить понятие «стихийное явление»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проблему, познавательную цель; умеют заменять термины определениями.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умеют слушать и слышать друг друга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Проявление способности к самооценке на основе критерия успешности, самостоятельности, трудолюбия; установление связи между целью учебной деятельности и ее мотивом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Карта полушарий, атлас «География. 6 класс»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D" w:rsidRPr="0028237E" w:rsidTr="004A09F1">
        <w:trPr>
          <w:jc w:val="center"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контроль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по разделу «Население Земли»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Основное содержание: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уровня знаний, умений по итогам тематического контроля. Обобщение знаний по разделу «Население Земли»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развивающего контроля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тестовые задания;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учебником, атласом и контурной картой.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возможность: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по разделу «Население Земли»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умеют выводить следствия из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имеющихся в условии задачи данных; выделяют формальную структуру задачи.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оценивают достигнутый результат.</w:t>
            </w: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Устойчивый познавательны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интерес и становление </w:t>
            </w:r>
            <w:proofErr w:type="spellStart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28237E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полушарий, </w:t>
            </w:r>
            <w:r w:rsidRPr="0028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 «География. 6 класс», рабочие тетради (задания для подготовки к ГИА и ЕГЭ)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0CD" w:rsidRPr="0028237E" w:rsidRDefault="005310CD" w:rsidP="004A09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0CD" w:rsidRPr="0028237E" w:rsidRDefault="005310CD" w:rsidP="005310C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10CD" w:rsidRPr="0028237E" w:rsidRDefault="005310CD" w:rsidP="005310CD"/>
    <w:p w:rsidR="005310CD" w:rsidRDefault="005310CD" w:rsidP="005310CD"/>
    <w:p w:rsidR="00A0504E" w:rsidRDefault="00A0504E" w:rsidP="005310CD">
      <w:pPr>
        <w:jc w:val="center"/>
      </w:pPr>
    </w:p>
    <w:sectPr w:rsidR="00A0504E" w:rsidSect="005310CD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99D"/>
    <w:rsid w:val="005310CD"/>
    <w:rsid w:val="005C5A82"/>
    <w:rsid w:val="006C7723"/>
    <w:rsid w:val="00914E63"/>
    <w:rsid w:val="00A0504E"/>
    <w:rsid w:val="00A51E4D"/>
    <w:rsid w:val="00AC10F1"/>
    <w:rsid w:val="00B73CE4"/>
    <w:rsid w:val="00CE799D"/>
    <w:rsid w:val="00E2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0CD"/>
  </w:style>
  <w:style w:type="paragraph" w:styleId="a7">
    <w:name w:val="footer"/>
    <w:basedOn w:val="a"/>
    <w:link w:val="a8"/>
    <w:uiPriority w:val="99"/>
    <w:semiHidden/>
    <w:unhideWhenUsed/>
    <w:rsid w:val="0053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52</Pages>
  <Words>9970</Words>
  <Characters>56831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2017-09-07T09:17:00Z</cp:lastPrinted>
  <dcterms:created xsi:type="dcterms:W3CDTF">2017-09-04T07:42:00Z</dcterms:created>
  <dcterms:modified xsi:type="dcterms:W3CDTF">2017-11-16T06:12:00Z</dcterms:modified>
</cp:coreProperties>
</file>