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54" w:rsidRPr="007D5B19" w:rsidRDefault="00530B54" w:rsidP="0053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5B19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530B54" w:rsidRDefault="00530B54" w:rsidP="00530B5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</w:t>
      </w:r>
      <w:r w:rsidRPr="007D5B19">
        <w:rPr>
          <w:rFonts w:ascii="Times New Roman" w:eastAsia="Times New Roman" w:hAnsi="Times New Roman" w:cs="Times New Roman"/>
          <w:sz w:val="28"/>
          <w:szCs w:val="28"/>
        </w:rPr>
        <w:t>еобразовательная школа №1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5B1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30B54" w:rsidRDefault="00530B54" w:rsidP="00530B5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Нефтекумского городского круга</w:t>
      </w:r>
    </w:p>
    <w:p w:rsidR="00530B54" w:rsidRDefault="00530B54" w:rsidP="00530B5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530B54" w:rsidRDefault="00530B54" w:rsidP="00530B5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Махмуд-Мектеб</w:t>
      </w:r>
      <w:proofErr w:type="spellEnd"/>
    </w:p>
    <w:p w:rsidR="00530B54" w:rsidRDefault="00530B54" w:rsidP="00530B5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0B54" w:rsidRDefault="00530B54" w:rsidP="00530B54">
      <w:pPr>
        <w:pStyle w:val="a3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Родителям</w:t>
      </w:r>
    </w:p>
    <w:p w:rsidR="00530B54" w:rsidRDefault="00530B54" w:rsidP="00530B5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530B54" w:rsidRDefault="00530B54" w:rsidP="00530B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30B54" w:rsidRDefault="00530B54" w:rsidP="00530B5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B54" w:rsidRDefault="00530B54" w:rsidP="00530B5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МКОУ СОШ №15</w:t>
      </w:r>
    </w:p>
    <w:p w:rsidR="00530B54" w:rsidRDefault="00530B54" w:rsidP="00530B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30B54" w:rsidRDefault="00530B54" w:rsidP="0053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530B54" w:rsidRDefault="00530B54" w:rsidP="0053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B54" w:rsidRDefault="00530B54" w:rsidP="00530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МКОУ СОШ №15 уведомляет Вас о том, что согласно ст.60 п. 13 ФЗ «Об образовании в РФ» №273 </w:t>
      </w:r>
      <w:r w:rsidRPr="00C26A3F">
        <w:rPr>
          <w:rFonts w:ascii="Times New Roman" w:hAnsi="Times New Roman" w:cs="Times New Roman"/>
          <w:sz w:val="28"/>
          <w:szCs w:val="28"/>
        </w:rPr>
        <w:t>«Лицам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</w:t>
      </w:r>
      <w:r w:rsidRPr="002E4E0A">
        <w:rPr>
          <w:rFonts w:ascii="Times New Roman" w:hAnsi="Times New Roman" w:cs="Times New Roman"/>
          <w:sz w:val="28"/>
          <w:szCs w:val="28"/>
        </w:rPr>
        <w:t>с различными формами умственной отсталости</w:t>
      </w:r>
      <w:r>
        <w:rPr>
          <w:rFonts w:ascii="Times New Roman" w:hAnsi="Times New Roman" w:cs="Times New Roman"/>
          <w:sz w:val="28"/>
          <w:szCs w:val="28"/>
        </w:rPr>
        <w:t xml:space="preserve">), не имеющим основного общего и среднего общего образования и обучавшимся по адаптированным основным общеобразовательным программам, </w:t>
      </w:r>
      <w:r w:rsidRPr="002E4E0A">
        <w:rPr>
          <w:rFonts w:ascii="Times New Roman" w:hAnsi="Times New Roman" w:cs="Times New Roman"/>
          <w:sz w:val="28"/>
          <w:szCs w:val="28"/>
        </w:rPr>
        <w:t>выдается свидетельство об обучении</w:t>
      </w:r>
      <w:r>
        <w:rPr>
          <w:rFonts w:ascii="Times New Roman" w:hAnsi="Times New Roman" w:cs="Times New Roman"/>
          <w:sz w:val="28"/>
          <w:szCs w:val="28"/>
        </w:rPr>
        <w:t xml:space="preserve"> по образцу и в </w:t>
      </w:r>
      <w:r w:rsidRPr="00C26A3F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, которые устанавливаются федеральным органом 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образования».</w:t>
      </w:r>
    </w:p>
    <w:p w:rsidR="00530B54" w:rsidRDefault="00530B54" w:rsidP="00530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B54" w:rsidRDefault="00530B54" w:rsidP="00530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B54" w:rsidRDefault="00530B54" w:rsidP="00530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№15                                                   Г.Д. Асфендиярова</w:t>
      </w:r>
    </w:p>
    <w:p w:rsidR="00530B54" w:rsidRDefault="00530B54" w:rsidP="00530B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30B54" w:rsidRDefault="00530B54" w:rsidP="00530B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Ф.М.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Кокозова</w:t>
      </w:r>
      <w:proofErr w:type="spellEnd"/>
    </w:p>
    <w:p w:rsidR="00530B54" w:rsidRDefault="00530B54" w:rsidP="00530B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30B54" w:rsidRDefault="00530B54" w:rsidP="0053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B54" w:rsidRDefault="00530B54" w:rsidP="00530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                                                                         </w:t>
      </w:r>
    </w:p>
    <w:p w:rsidR="00530B54" w:rsidRDefault="00530B54" w:rsidP="0053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B54" w:rsidRPr="00E90509" w:rsidRDefault="00530B54" w:rsidP="00530B5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B54" w:rsidRPr="00E90509" w:rsidRDefault="00530B54" w:rsidP="0053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509">
        <w:rPr>
          <w:rFonts w:ascii="Times New Roman" w:hAnsi="Times New Roman" w:cs="Times New Roman"/>
          <w:sz w:val="28"/>
          <w:szCs w:val="28"/>
        </w:rPr>
        <w:t xml:space="preserve">Ознакомлены: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30B54" w:rsidRPr="00E90509" w:rsidRDefault="00530B54" w:rsidP="0053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F4B" w:rsidRDefault="00DF1F4B"/>
    <w:sectPr w:rsidR="00DF1F4B" w:rsidSect="0036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B54"/>
    <w:rsid w:val="00530B54"/>
    <w:rsid w:val="00DF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2018-12-01T06:12:00Z</dcterms:created>
  <dcterms:modified xsi:type="dcterms:W3CDTF">2018-12-01T06:17:00Z</dcterms:modified>
</cp:coreProperties>
</file>